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45AD" w14:textId="7E03CD58" w:rsidR="00F47AB5" w:rsidRDefault="00B83643" w:rsidP="00B83643">
      <w:pPr>
        <w:spacing w:after="162"/>
        <w:jc w:val="center"/>
      </w:pPr>
      <w:r>
        <w:t xml:space="preserve">                                                                                                    </w:t>
      </w:r>
      <w:r w:rsidRPr="000826DE">
        <w:rPr>
          <w:noProof/>
        </w:rPr>
        <w:drawing>
          <wp:inline distT="0" distB="0" distL="0" distR="0" wp14:anchorId="40CDF517" wp14:editId="19309C32">
            <wp:extent cx="699248" cy="734463"/>
            <wp:effectExtent l="0" t="0" r="571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99" cy="7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8C0A8" w14:textId="785B1670" w:rsidR="00F47AB5" w:rsidRDefault="00C20AFB" w:rsidP="00B83643">
      <w:pPr>
        <w:jc w:val="right"/>
      </w:pPr>
      <w:r>
        <w:t>Units from Teach Computing arranged for mixed year groups</w:t>
      </w:r>
      <w:r w:rsidR="00B83643">
        <w:t xml:space="preserve"> Y1-Y6</w:t>
      </w:r>
      <w:r>
        <w:t>:</w:t>
      </w:r>
      <w:r w:rsidR="00B83643" w:rsidRPr="00B83643">
        <w:rPr>
          <w:color w:val="0563C1"/>
          <w:u w:val="single" w:color="0563C1"/>
        </w:rPr>
        <w:t xml:space="preserve"> </w:t>
      </w:r>
      <w:hyperlink r:id="rId5" w:history="1">
        <w:r w:rsidR="00B83643" w:rsidRPr="005A2F26">
          <w:rPr>
            <w:rStyle w:val="Hyperlink"/>
          </w:rPr>
          <w:t>https://teachcomputing.org/curriculum</w:t>
        </w:r>
      </w:hyperlink>
      <w:hyperlink r:id="rId6">
        <w:r w:rsidR="00B83643">
          <w:t xml:space="preserve"> </w:t>
        </w:r>
      </w:hyperlink>
      <w:r w:rsidR="00B83643">
        <w:t xml:space="preserve">  </w:t>
      </w:r>
    </w:p>
    <w:tbl>
      <w:tblPr>
        <w:tblStyle w:val="TableGrid"/>
        <w:tblW w:w="15698" w:type="dxa"/>
        <w:tblInd w:w="1" w:type="dxa"/>
        <w:tblCellMar>
          <w:top w:w="101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98"/>
        <w:gridCol w:w="497"/>
        <w:gridCol w:w="4719"/>
        <w:gridCol w:w="2072"/>
        <w:gridCol w:w="1766"/>
        <w:gridCol w:w="2115"/>
        <w:gridCol w:w="2119"/>
        <w:gridCol w:w="1912"/>
      </w:tblGrid>
      <w:tr w:rsidR="00F47AB5" w14:paraId="4B9AC259" w14:textId="77777777">
        <w:trPr>
          <w:trHeight w:val="751"/>
        </w:trPr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293B903" w14:textId="77777777" w:rsidR="00F47AB5" w:rsidRDefault="00C20AFB">
            <w:pPr>
              <w:spacing w:after="0"/>
              <w:ind w:left="47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000560" wp14:editId="26DAD705">
                      <wp:extent cx="142810" cy="31687"/>
                      <wp:effectExtent l="0" t="0" r="0" b="0"/>
                      <wp:docPr id="11037" name="Group 1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1C712A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00560" id="Group 11037" o:spid="_x0000_s102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">
                      <v:rect id="Rectangle 13" o:spid="_x0000_s1027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      <v:textbox inset="0,0,0,0">
                          <w:txbxContent>
                            <w:p w14:paraId="6E1C712A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nil"/>
              <w:left w:val="nil"/>
              <w:bottom w:val="single" w:sz="35" w:space="0" w:color="9CC2E5"/>
              <w:right w:val="single" w:sz="4" w:space="0" w:color="000000"/>
            </w:tcBorders>
            <w:vAlign w:val="bottom"/>
          </w:tcPr>
          <w:p w14:paraId="182D629D" w14:textId="77777777" w:rsidR="00F47AB5" w:rsidRDefault="00C20AFB">
            <w:pPr>
              <w:spacing w:after="0"/>
              <w:ind w:left="48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779590" wp14:editId="6AB1785F">
                      <wp:extent cx="142810" cy="31687"/>
                      <wp:effectExtent l="0" t="0" r="0" b="0"/>
                      <wp:docPr id="11041" name="Group 11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74EA85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79590" id="Group 11041" o:spid="_x0000_s1028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">
                      <v:rect id="Rectangle 14" o:spid="_x0000_s1029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      <v:textbox inset="0,0,0,0">
                          <w:txbxContent>
                            <w:p w14:paraId="0F74EA85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202CCF31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Computing Systems and Networks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72156071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Creating Media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3921C07E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Programming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  <w:vAlign w:val="center"/>
          </w:tcPr>
          <w:p w14:paraId="5EE27BE9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Data and </w:t>
            </w:r>
          </w:p>
          <w:p w14:paraId="31B88731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Information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0F272BB6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Programming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6CC48E7A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Creating Media </w:t>
            </w:r>
          </w:p>
        </w:tc>
      </w:tr>
      <w:tr w:rsidR="00F47AB5" w14:paraId="41D99153" w14:textId="77777777" w:rsidTr="00B83643">
        <w:trPr>
          <w:trHeight w:val="229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A8D08D"/>
            <w:vAlign w:val="bottom"/>
          </w:tcPr>
          <w:p w14:paraId="0B1EBD0E" w14:textId="77777777" w:rsidR="00F47AB5" w:rsidRDefault="00C20AFB">
            <w:pPr>
              <w:spacing w:after="0"/>
              <w:ind w:left="47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63C428" wp14:editId="4F68FEBC">
                      <wp:extent cx="142810" cy="526987"/>
                      <wp:effectExtent l="0" t="0" r="0" b="0"/>
                      <wp:docPr id="11122" name="Group 11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26987"/>
                                <a:chOff x="0" y="0"/>
                                <a:chExt cx="142810" cy="526987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-234908" y="102142"/>
                                  <a:ext cx="65975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0399B8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Year 1/2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E82E41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3C428" id="Group 11122" o:spid="_x0000_s1030" style="width:11.25pt;height:41.5pt;mso-position-horizontal-relative:char;mso-position-vertical-relative:line" coordsize="1428,5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">
                      <v:rect id="Rectangle 57" o:spid="_x0000_s1031" style="position:absolute;left:-2348;top:1021;width:65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14:paraId="570399B8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>Year 1/2</w:t>
                              </w:r>
                            </w:p>
                          </w:txbxContent>
                        </v:textbox>
                      </v:rect>
                      <v:rect id="Rectangle 58" o:spid="_x0000_s103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    <v:textbox inset="0,0,0,0">
                          <w:txbxContent>
                            <w:p w14:paraId="1BE82E41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  <w:vAlign w:val="bottom"/>
          </w:tcPr>
          <w:p w14:paraId="35478B11" w14:textId="77777777" w:rsidR="00F47AB5" w:rsidRDefault="00C20AFB">
            <w:pPr>
              <w:spacing w:after="0"/>
              <w:ind w:left="48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0141B9" wp14:editId="6D431E5C">
                      <wp:extent cx="142810" cy="409639"/>
                      <wp:effectExtent l="0" t="0" r="0" b="0"/>
                      <wp:docPr id="11126" name="Group 11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09639"/>
                                <a:chOff x="0" y="0"/>
                                <a:chExt cx="142810" cy="409639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156867" y="62833"/>
                                  <a:ext cx="50367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86F4C6" w14:textId="247BC94F" w:rsidR="00F47AB5" w:rsidRDefault="00B8364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Cycle 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7F9036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141B9" id="Group 11126" o:spid="_x0000_s1033" style="width:11.25pt;height:32.25pt;mso-position-horizontal-relative:char;mso-position-vertical-relative:line" coordsize="142810,40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">
                      <v:rect id="Rectangle 61" o:spid="_x0000_s1034" style="position:absolute;left:-156867;top:62833;width:50367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14:paraId="6E86F4C6" w14:textId="247BC94F" w:rsidR="00F47AB5" w:rsidRDefault="00B83643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>Cycle B</w:t>
                              </w:r>
                            </w:p>
                          </w:txbxContent>
                        </v:textbox>
                      </v:rect>
                      <v:rect id="Rectangle 62" o:spid="_x0000_s1035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14:paraId="407F9036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9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</w:tcPr>
          <w:p w14:paraId="14AEE1DF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1 Unit – </w:t>
            </w:r>
            <w:r>
              <w:rPr>
                <w:sz w:val="22"/>
              </w:rPr>
              <w:t>Technology Around Us</w:t>
            </w:r>
            <w:r>
              <w:rPr>
                <w:b w:val="0"/>
                <w:sz w:val="22"/>
              </w:rPr>
              <w:t xml:space="preserve"> (Lessons 1 &amp; </w:t>
            </w:r>
          </w:p>
          <w:p w14:paraId="141BE18F" w14:textId="77777777" w:rsidR="00F47AB5" w:rsidRDefault="00C20AFB">
            <w:pPr>
              <w:spacing w:after="1" w:line="239" w:lineRule="auto"/>
            </w:pPr>
            <w:r>
              <w:rPr>
                <w:b w:val="0"/>
                <w:sz w:val="22"/>
              </w:rPr>
              <w:t xml:space="preserve">2); Year 2 Unit – </w:t>
            </w:r>
            <w:r>
              <w:rPr>
                <w:sz w:val="22"/>
              </w:rPr>
              <w:t xml:space="preserve">IT Around Us </w:t>
            </w:r>
            <w:r>
              <w:rPr>
                <w:b w:val="0"/>
                <w:sz w:val="22"/>
              </w:rPr>
              <w:t xml:space="preserve">(Lessons 1 – 4) (learn about technology and information technology; identify the parts of a computer) </w:t>
            </w:r>
          </w:p>
          <w:p w14:paraId="0CA8F19C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  <w:p w14:paraId="4849AC29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</w:tcPr>
          <w:p w14:paraId="4D5E8D77" w14:textId="77777777" w:rsidR="00F47AB5" w:rsidRDefault="00C20AFB">
            <w:pPr>
              <w:spacing w:after="0" w:line="239" w:lineRule="auto"/>
              <w:ind w:right="11"/>
            </w:pPr>
            <w:r>
              <w:rPr>
                <w:b w:val="0"/>
                <w:sz w:val="22"/>
              </w:rPr>
              <w:t xml:space="preserve">Year 1 Unit – </w:t>
            </w:r>
            <w:r>
              <w:rPr>
                <w:sz w:val="22"/>
              </w:rPr>
              <w:t>Digital Painting</w:t>
            </w:r>
            <w:r>
              <w:rPr>
                <w:b w:val="0"/>
                <w:sz w:val="22"/>
              </w:rPr>
              <w:t xml:space="preserve"> (create images using painting and drawing software o</w:t>
            </w:r>
            <w:r>
              <w:rPr>
                <w:b w:val="0"/>
                <w:sz w:val="22"/>
              </w:rPr>
              <w:t xml:space="preserve">n a computer, </w:t>
            </w:r>
            <w:proofErr w:type="spellStart"/>
            <w:proofErr w:type="gramStart"/>
            <w:r>
              <w:rPr>
                <w:b w:val="0"/>
                <w:sz w:val="22"/>
              </w:rPr>
              <w:t>eg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Mondrian-style art) </w:t>
            </w:r>
          </w:p>
          <w:p w14:paraId="3F65EFA3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  <w:p w14:paraId="44A71F26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</w:tcPr>
          <w:p w14:paraId="5A62D3F6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1 Unit – </w:t>
            </w:r>
          </w:p>
          <w:p w14:paraId="1C6A786F" w14:textId="77777777" w:rsidR="00F47AB5" w:rsidRDefault="00C20AFB">
            <w:pPr>
              <w:spacing w:after="0" w:line="239" w:lineRule="auto"/>
            </w:pPr>
            <w:r>
              <w:rPr>
                <w:sz w:val="22"/>
              </w:rPr>
              <w:t xml:space="preserve">Moving a </w:t>
            </w:r>
            <w:proofErr w:type="gramStart"/>
            <w:r>
              <w:rPr>
                <w:sz w:val="22"/>
              </w:rPr>
              <w:t>Robot</w:t>
            </w:r>
            <w:proofErr w:type="gramEnd"/>
            <w:r>
              <w:rPr>
                <w:b w:val="0"/>
                <w:sz w:val="22"/>
              </w:rPr>
              <w:t xml:space="preserve"> (learn sequence in programming by programming a floor robot) </w:t>
            </w:r>
          </w:p>
          <w:p w14:paraId="3B9AFBAA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</w:tcPr>
          <w:p w14:paraId="43B56B38" w14:textId="77777777" w:rsidR="00F47AB5" w:rsidRDefault="00C20AFB">
            <w:pPr>
              <w:spacing w:after="0"/>
              <w:ind w:right="37"/>
            </w:pPr>
            <w:r>
              <w:rPr>
                <w:b w:val="0"/>
                <w:sz w:val="22"/>
              </w:rPr>
              <w:t xml:space="preserve">Year 1 Unit – </w:t>
            </w:r>
            <w:r>
              <w:rPr>
                <w:sz w:val="22"/>
              </w:rPr>
              <w:t>Grouping Data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(learn how objects can be described and categorised in ways which a computer can then sort and process)  </w:t>
            </w:r>
          </w:p>
        </w:tc>
        <w:tc>
          <w:tcPr>
            <w:tcW w:w="2119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</w:tcPr>
          <w:p w14:paraId="21DF219B" w14:textId="77777777" w:rsidR="00F47AB5" w:rsidRDefault="00C20AFB">
            <w:pPr>
              <w:spacing w:after="0"/>
              <w:ind w:right="19"/>
            </w:pPr>
            <w:r>
              <w:rPr>
                <w:b w:val="0"/>
                <w:sz w:val="22"/>
              </w:rPr>
              <w:t xml:space="preserve">Year 2 Unit – </w:t>
            </w:r>
            <w:r>
              <w:rPr>
                <w:sz w:val="22"/>
              </w:rPr>
              <w:t>Robot Algorithms</w:t>
            </w:r>
            <w:r>
              <w:rPr>
                <w:b w:val="0"/>
                <w:sz w:val="22"/>
              </w:rPr>
              <w:t xml:space="preserve"> (create algorithms to achieve a specific goal, implement them and debug code) </w:t>
            </w:r>
          </w:p>
        </w:tc>
        <w:tc>
          <w:tcPr>
            <w:tcW w:w="1912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</w:tcPr>
          <w:p w14:paraId="0818FE1F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2 Unit – </w:t>
            </w:r>
            <w:r>
              <w:rPr>
                <w:sz w:val="22"/>
              </w:rPr>
              <w:t>Digital Music</w:t>
            </w:r>
            <w:r>
              <w:rPr>
                <w:b w:val="0"/>
                <w:sz w:val="22"/>
              </w:rPr>
              <w:t xml:space="preserve"> (creating mu</w:t>
            </w:r>
            <w:r>
              <w:rPr>
                <w:b w:val="0"/>
                <w:sz w:val="22"/>
              </w:rPr>
              <w:t xml:space="preserve">sic using software on a computer) </w:t>
            </w:r>
          </w:p>
        </w:tc>
      </w:tr>
      <w:tr w:rsidR="00F47AB5" w14:paraId="71329CAF" w14:textId="77777777">
        <w:trPr>
          <w:trHeight w:val="31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5" w:space="0" w:color="EA7EE2"/>
              <w:right w:val="single" w:sz="4" w:space="0" w:color="000000"/>
            </w:tcBorders>
          </w:tcPr>
          <w:p w14:paraId="52A9017B" w14:textId="77777777" w:rsidR="00F47AB5" w:rsidRDefault="00F47AB5">
            <w:pPr>
              <w:spacing w:after="160"/>
            </w:pPr>
          </w:p>
        </w:tc>
        <w:tc>
          <w:tcPr>
            <w:tcW w:w="497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  <w:vAlign w:val="bottom"/>
          </w:tcPr>
          <w:p w14:paraId="38AAADD7" w14:textId="77777777" w:rsidR="00F47AB5" w:rsidRDefault="00C20AFB">
            <w:pPr>
              <w:spacing w:after="0"/>
              <w:ind w:left="48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F0AC8D" wp14:editId="26188440">
                      <wp:extent cx="142810" cy="403543"/>
                      <wp:effectExtent l="0" t="0" r="0" b="0"/>
                      <wp:docPr id="11417" name="Group 1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03543"/>
                                <a:chOff x="0" y="0"/>
                                <a:chExt cx="142810" cy="403543"/>
                              </a:xfrm>
                            </wpg:grpSpPr>
                            <wps:wsp>
                              <wps:cNvPr id="248" name="Rectangle 248"/>
                              <wps:cNvSpPr/>
                              <wps:spPr>
                                <a:xfrm rot="-5399999">
                                  <a:off x="-152672" y="60934"/>
                                  <a:ext cx="49528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F5174E" w14:textId="5C8F1FDF" w:rsidR="00F47AB5" w:rsidRDefault="00B8364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Cycle 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" name="Rectangle 249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737A8E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0AC8D" id="Group 11417" o:spid="_x0000_s1036" style="width:11.25pt;height:31.8pt;mso-position-horizontal-relative:char;mso-position-vertical-relative:line" coordsize="142810,40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">
                      <v:rect id="Rectangle 248" o:spid="_x0000_s1037" style="position:absolute;left:-152672;top:60934;width:49528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" filled="f" stroked="f">
                        <v:textbox inset="0,0,0,0">
                          <w:txbxContent>
                            <w:p w14:paraId="4EF5174E" w14:textId="5C8F1FDF" w:rsidR="00F47AB5" w:rsidRDefault="00B83643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>Cycle A</w:t>
                              </w:r>
                            </w:p>
                          </w:txbxContent>
                        </v:textbox>
                      </v:rect>
                      <v:rect id="Rectangle 249" o:spid="_x0000_s1038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9T3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" filled="f" stroked="f">
                        <v:textbox inset="0,0,0,0">
                          <w:txbxContent>
                            <w:p w14:paraId="31737A8E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9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</w:tcPr>
          <w:p w14:paraId="06DBE900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1 Unit – </w:t>
            </w:r>
            <w:r>
              <w:rPr>
                <w:sz w:val="22"/>
              </w:rPr>
              <w:t>Technology Around Us</w:t>
            </w:r>
            <w:r>
              <w:rPr>
                <w:b w:val="0"/>
                <w:sz w:val="22"/>
              </w:rPr>
              <w:t xml:space="preserve"> (Lessons 3 – </w:t>
            </w:r>
          </w:p>
          <w:p w14:paraId="3D865AF3" w14:textId="77777777" w:rsidR="00F47AB5" w:rsidRDefault="00C20AFB">
            <w:pPr>
              <w:spacing w:after="0"/>
            </w:pPr>
            <w:proofErr w:type="gramStart"/>
            <w:r>
              <w:rPr>
                <w:b w:val="0"/>
                <w:sz w:val="22"/>
              </w:rPr>
              <w:t>6 )</w:t>
            </w:r>
            <w:proofErr w:type="gramEnd"/>
            <w:r>
              <w:rPr>
                <w:b w:val="0"/>
                <w:sz w:val="22"/>
              </w:rPr>
              <w:t xml:space="preserve">; Year 2 Unit – </w:t>
            </w:r>
            <w:r>
              <w:rPr>
                <w:sz w:val="22"/>
              </w:rPr>
              <w:t xml:space="preserve">IT Around Us </w:t>
            </w:r>
            <w:r>
              <w:rPr>
                <w:b w:val="0"/>
                <w:sz w:val="22"/>
              </w:rPr>
              <w:t xml:space="preserve">(Lessons 5 &amp; 6) (learn about how to use a computer mouse and keyboard; learn how to use technology safely and responsibly)  </w:t>
            </w:r>
          </w:p>
        </w:tc>
        <w:tc>
          <w:tcPr>
            <w:tcW w:w="2072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</w:tcPr>
          <w:p w14:paraId="665BEDB9" w14:textId="77777777" w:rsidR="00F47AB5" w:rsidRDefault="00C20AFB">
            <w:pPr>
              <w:spacing w:after="0" w:line="239" w:lineRule="auto"/>
            </w:pPr>
            <w:r>
              <w:rPr>
                <w:b w:val="0"/>
                <w:sz w:val="22"/>
              </w:rPr>
              <w:t xml:space="preserve">Year 1 Unit – </w:t>
            </w:r>
            <w:r>
              <w:rPr>
                <w:sz w:val="22"/>
              </w:rPr>
              <w:t>Digital Writing</w:t>
            </w:r>
            <w:r>
              <w:rPr>
                <w:b w:val="0"/>
                <w:sz w:val="22"/>
              </w:rPr>
              <w:t xml:space="preserve"> (use a word processer-style tool to create, edit and change the look of writing on a </w:t>
            </w:r>
          </w:p>
          <w:p w14:paraId="6FBBBD0D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computer) </w:t>
            </w:r>
          </w:p>
          <w:p w14:paraId="10509CAD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  <w:p w14:paraId="7F97638C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</w:tcPr>
          <w:p w14:paraId="6DD2F5BB" w14:textId="77777777" w:rsidR="00F47AB5" w:rsidRDefault="00C20AFB">
            <w:pPr>
              <w:spacing w:after="0" w:line="239" w:lineRule="auto"/>
            </w:pPr>
            <w:r>
              <w:rPr>
                <w:b w:val="0"/>
                <w:sz w:val="22"/>
              </w:rPr>
              <w:t xml:space="preserve">Year 1 Unit – </w:t>
            </w:r>
            <w:r>
              <w:rPr>
                <w:sz w:val="22"/>
              </w:rPr>
              <w:t xml:space="preserve">Programming </w:t>
            </w:r>
          </w:p>
          <w:p w14:paraId="5129FB26" w14:textId="77777777" w:rsidR="00F47AB5" w:rsidRDefault="00C20AFB">
            <w:pPr>
              <w:spacing w:after="0"/>
            </w:pPr>
            <w:r>
              <w:rPr>
                <w:sz w:val="22"/>
              </w:rPr>
              <w:t>Animations</w:t>
            </w:r>
            <w:r>
              <w:rPr>
                <w:b w:val="0"/>
                <w:sz w:val="22"/>
              </w:rPr>
              <w:t xml:space="preserve"> </w:t>
            </w:r>
          </w:p>
          <w:p w14:paraId="5294B027" w14:textId="77777777" w:rsidR="00F47AB5" w:rsidRDefault="00C20AFB">
            <w:pPr>
              <w:spacing w:after="2" w:line="237" w:lineRule="auto"/>
              <w:ind w:right="6"/>
            </w:pPr>
            <w:r>
              <w:rPr>
                <w:b w:val="0"/>
                <w:sz w:val="22"/>
              </w:rPr>
              <w:t>(</w:t>
            </w:r>
            <w:proofErr w:type="gramStart"/>
            <w:r>
              <w:rPr>
                <w:b w:val="0"/>
                <w:sz w:val="22"/>
              </w:rPr>
              <w:t>learn</w:t>
            </w:r>
            <w:proofErr w:type="gramEnd"/>
            <w:r>
              <w:rPr>
                <w:b w:val="0"/>
                <w:sz w:val="22"/>
              </w:rPr>
              <w:t xml:space="preserve"> sequencing in </w:t>
            </w:r>
          </w:p>
          <w:p w14:paraId="2D36AFB8" w14:textId="77777777" w:rsidR="00F47AB5" w:rsidRDefault="00C20AFB">
            <w:pPr>
              <w:spacing w:after="0" w:line="239" w:lineRule="auto"/>
            </w:pPr>
            <w:r>
              <w:rPr>
                <w:b w:val="0"/>
                <w:sz w:val="22"/>
              </w:rPr>
              <w:t xml:space="preserve">programming by using Scratch Jr to animate a sprite) </w:t>
            </w:r>
          </w:p>
          <w:p w14:paraId="260000BC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</w:tcPr>
          <w:p w14:paraId="6928EC6F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2 Unit – </w:t>
            </w:r>
            <w:r>
              <w:rPr>
                <w:sz w:val="22"/>
              </w:rPr>
              <w:t>Pictograms</w:t>
            </w:r>
            <w:r>
              <w:rPr>
                <w:b w:val="0"/>
                <w:sz w:val="22"/>
              </w:rPr>
              <w:t xml:space="preserve"> (collect, organise and present data using tally charts and pictograms) </w:t>
            </w:r>
            <w:r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</w:tcPr>
          <w:p w14:paraId="62034ABE" w14:textId="77777777" w:rsidR="00F47AB5" w:rsidRDefault="00C20AFB">
            <w:pPr>
              <w:spacing w:after="0" w:line="239" w:lineRule="auto"/>
            </w:pPr>
            <w:r>
              <w:rPr>
                <w:b w:val="0"/>
                <w:sz w:val="22"/>
              </w:rPr>
              <w:t xml:space="preserve">Year 2 Unit – </w:t>
            </w:r>
            <w:r>
              <w:rPr>
                <w:sz w:val="22"/>
              </w:rPr>
              <w:t xml:space="preserve">Programming </w:t>
            </w:r>
          </w:p>
          <w:p w14:paraId="335754DC" w14:textId="77777777" w:rsidR="00F47AB5" w:rsidRDefault="00C20AFB">
            <w:pPr>
              <w:spacing w:after="0"/>
              <w:ind w:right="42"/>
            </w:pPr>
            <w:r>
              <w:rPr>
                <w:sz w:val="22"/>
              </w:rPr>
              <w:t>Quizzes</w:t>
            </w:r>
            <w:r>
              <w:rPr>
                <w:b w:val="0"/>
                <w:sz w:val="22"/>
              </w:rPr>
              <w:t xml:space="preserve"> (devel</w:t>
            </w:r>
            <w:r>
              <w:rPr>
                <w:b w:val="0"/>
                <w:sz w:val="22"/>
              </w:rPr>
              <w:t xml:space="preserve">op algorithms to implement quizzes in Scratch Jr, debug and improve code)  </w:t>
            </w:r>
          </w:p>
        </w:tc>
        <w:tc>
          <w:tcPr>
            <w:tcW w:w="1912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</w:tcPr>
          <w:p w14:paraId="385F3CBC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2 Unit – </w:t>
            </w:r>
          </w:p>
          <w:p w14:paraId="38A9D6B5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Digital </w:t>
            </w:r>
          </w:p>
          <w:p w14:paraId="669EB27F" w14:textId="77777777" w:rsidR="00F47AB5" w:rsidRDefault="00C20AFB">
            <w:pPr>
              <w:spacing w:after="0"/>
              <w:ind w:right="3"/>
            </w:pPr>
            <w:r>
              <w:rPr>
                <w:sz w:val="22"/>
              </w:rPr>
              <w:t>Photography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(develop photography skills by considering what makes a good photograph and making simple changes to </w:t>
            </w:r>
            <w:proofErr w:type="spellStart"/>
            <w:r>
              <w:rPr>
                <w:b w:val="0"/>
                <w:sz w:val="22"/>
              </w:rPr>
              <w:t>taken</w:t>
            </w:r>
            <w:proofErr w:type="spellEnd"/>
            <w:r>
              <w:rPr>
                <w:b w:val="0"/>
                <w:sz w:val="22"/>
              </w:rPr>
              <w:t xml:space="preserve"> photographs) </w:t>
            </w:r>
          </w:p>
        </w:tc>
      </w:tr>
      <w:tr w:rsidR="00F47AB5" w14:paraId="3EC5E37C" w14:textId="77777777" w:rsidTr="00B83643">
        <w:trPr>
          <w:trHeight w:val="26"/>
        </w:trPr>
        <w:tc>
          <w:tcPr>
            <w:tcW w:w="498" w:type="dxa"/>
            <w:tcBorders>
              <w:top w:val="single" w:sz="35" w:space="0" w:color="EA7E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  <w:vAlign w:val="bottom"/>
          </w:tcPr>
          <w:p w14:paraId="3DB1CAA7" w14:textId="77777777" w:rsidR="00F47AB5" w:rsidRDefault="00C20AFB">
            <w:pPr>
              <w:spacing w:after="0"/>
              <w:ind w:left="47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965BBA" wp14:editId="4449A531">
                      <wp:extent cx="142810" cy="31687"/>
                      <wp:effectExtent l="0" t="0" r="0" b="0"/>
                      <wp:docPr id="11727" name="Group 11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438" name="Rectangle 438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F2879F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65BBA" id="Group 11727" o:spid="_x0000_s1039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">
                      <v:rect id="Rectangle 438" o:spid="_x0000_s1040" style="position:absolute;left:73897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" filled="f" stroked="f">
                        <v:textbox inset="0,0,0,0">
                          <w:txbxContent>
                            <w:p w14:paraId="1FF2879F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single" w:sz="35" w:space="0" w:color="EA7E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  <w:vAlign w:val="bottom"/>
          </w:tcPr>
          <w:p w14:paraId="68B843DB" w14:textId="77777777" w:rsidR="00F47AB5" w:rsidRDefault="00C20AFB">
            <w:pPr>
              <w:spacing w:after="0"/>
              <w:ind w:left="48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533299" wp14:editId="0AC903B5">
                      <wp:extent cx="142810" cy="31687"/>
                      <wp:effectExtent l="0" t="0" r="0" b="0"/>
                      <wp:docPr id="11731" name="Group 11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441" name="Rectangle 441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BB3CFD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533299" id="Group 11731" o:spid="_x0000_s1041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">
                      <v:rect id="Rectangle 441" o:spid="_x0000_s1042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" filled="f" stroked="f">
                        <v:textbox inset="0,0,0,0">
                          <w:txbxContent>
                            <w:p w14:paraId="3FBB3CFD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9" w:type="dxa"/>
            <w:tcBorders>
              <w:top w:val="single" w:sz="35" w:space="0" w:color="EA7E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</w:tcPr>
          <w:p w14:paraId="7A141B20" w14:textId="7AE7AEAC" w:rsidR="00F47AB5" w:rsidRDefault="00C20AFB" w:rsidP="00B83643">
            <w:pPr>
              <w:spacing w:after="0" w:line="240" w:lineRule="auto"/>
            </w:pPr>
            <w:r>
              <w:rPr>
                <w:sz w:val="22"/>
              </w:rPr>
              <w:t>E-</w:t>
            </w:r>
            <w:r>
              <w:rPr>
                <w:sz w:val="22"/>
              </w:rPr>
              <w:t>safety taught at the beginning of each</w:t>
            </w:r>
            <w:r w:rsidR="00B83643">
              <w:rPr>
                <w:sz w:val="22"/>
              </w:rPr>
              <w:t xml:space="preserve"> half</w:t>
            </w:r>
            <w:r>
              <w:rPr>
                <w:sz w:val="22"/>
              </w:rPr>
              <w:t xml:space="preserve"> term using the</w:t>
            </w:r>
            <w:r w:rsidR="00B83643">
              <w:rPr>
                <w:sz w:val="22"/>
              </w:rPr>
              <w:t xml:space="preserve"> Twinkl Units: Y1 Units with cycle B and Y2 Units with Cycle A</w:t>
            </w:r>
          </w:p>
        </w:tc>
        <w:tc>
          <w:tcPr>
            <w:tcW w:w="2072" w:type="dxa"/>
            <w:tcBorders>
              <w:top w:val="single" w:sz="35" w:space="0" w:color="EA7E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</w:tcPr>
          <w:p w14:paraId="706188B1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35" w:space="0" w:color="EA7E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</w:tcPr>
          <w:p w14:paraId="68C5E80F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35" w:space="0" w:color="EA7E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</w:tcPr>
          <w:p w14:paraId="0B6467BC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35" w:space="0" w:color="EA7E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</w:tcPr>
          <w:p w14:paraId="25EC5A6F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5" w:space="0" w:color="EA7E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</w:tcPr>
          <w:p w14:paraId="77562492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48B4DBFF" w14:textId="77777777" w:rsidR="00F47AB5" w:rsidRDefault="00F47AB5">
      <w:pPr>
        <w:spacing w:after="0"/>
        <w:ind w:left="-566" w:right="10712"/>
      </w:pPr>
    </w:p>
    <w:tbl>
      <w:tblPr>
        <w:tblStyle w:val="TableGrid"/>
        <w:tblW w:w="15698" w:type="dxa"/>
        <w:tblInd w:w="1" w:type="dxa"/>
        <w:tblCellMar>
          <w:top w:w="101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498"/>
        <w:gridCol w:w="497"/>
        <w:gridCol w:w="4719"/>
        <w:gridCol w:w="2072"/>
        <w:gridCol w:w="1766"/>
        <w:gridCol w:w="2115"/>
        <w:gridCol w:w="2119"/>
        <w:gridCol w:w="1912"/>
      </w:tblGrid>
      <w:tr w:rsidR="00F47AB5" w14:paraId="47DDF2AA" w14:textId="77777777">
        <w:trPr>
          <w:trHeight w:val="752"/>
        </w:trPr>
        <w:tc>
          <w:tcPr>
            <w:tcW w:w="995" w:type="dxa"/>
            <w:gridSpan w:val="2"/>
            <w:tcBorders>
              <w:top w:val="nil"/>
              <w:left w:val="nil"/>
              <w:bottom w:val="single" w:sz="35" w:space="0" w:color="9CC2E5"/>
              <w:right w:val="single" w:sz="4" w:space="0" w:color="000000"/>
            </w:tcBorders>
            <w:vAlign w:val="bottom"/>
          </w:tcPr>
          <w:p w14:paraId="5D689835" w14:textId="77777777" w:rsidR="00F47AB5" w:rsidRDefault="00C20AFB">
            <w:pPr>
              <w:spacing w:after="0"/>
              <w:ind w:left="47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9FEE59" wp14:editId="7E87C3FD">
                      <wp:extent cx="459802" cy="31687"/>
                      <wp:effectExtent l="0" t="0" r="0" b="0"/>
                      <wp:docPr id="12437" name="Group 12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802" cy="31687"/>
                                <a:chOff x="0" y="0"/>
                                <a:chExt cx="459802" cy="31687"/>
                              </a:xfrm>
                            </wpg:grpSpPr>
                            <wps:wsp>
                              <wps:cNvPr id="587" name="Rectangle 587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B2A342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" name="Rectangle 588"/>
                              <wps:cNvSpPr/>
                              <wps:spPr>
                                <a:xfrm rot="-5399999">
                                  <a:off x="390888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1CE36B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FEE59" id="Group 12437" o:spid="_x0000_s1043" style="width:36.2pt;height:2.5pt;mso-position-horizontal-relative:char;mso-position-vertical-relative:line" coordsize="459802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">
                      <v:rect id="Rectangle 587" o:spid="_x0000_s1044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" filled="f" stroked="f">
                        <v:textbox inset="0,0,0,0">
                          <w:txbxContent>
                            <w:p w14:paraId="0CB2A342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8" o:spid="_x0000_s1045" style="position:absolute;left:390888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" filled="f" stroked="f">
                        <v:textbox inset="0,0,0,0">
                          <w:txbxContent>
                            <w:p w14:paraId="421CE36B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10A4098A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Computing Systems and Networks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000EB646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Creating Media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4F734550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Programming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  <w:vAlign w:val="center"/>
          </w:tcPr>
          <w:p w14:paraId="1436FC83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Data and </w:t>
            </w:r>
          </w:p>
          <w:p w14:paraId="1C81E4AA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Information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3E2E14A4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Programming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08DAAAFA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Creating Media </w:t>
            </w:r>
          </w:p>
        </w:tc>
      </w:tr>
      <w:tr w:rsidR="00F47AB5" w14:paraId="074F3C59" w14:textId="77777777">
        <w:trPr>
          <w:trHeight w:val="363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bottom"/>
          </w:tcPr>
          <w:p w14:paraId="28B3464A" w14:textId="77777777" w:rsidR="00F47AB5" w:rsidRDefault="00C20AFB">
            <w:pPr>
              <w:spacing w:after="0"/>
              <w:ind w:left="47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76C42F" wp14:editId="1C5121E8">
                      <wp:extent cx="142810" cy="526987"/>
                      <wp:effectExtent l="0" t="0" r="0" b="0"/>
                      <wp:docPr id="12487" name="Group 12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26987"/>
                                <a:chOff x="0" y="0"/>
                                <a:chExt cx="142810" cy="526987"/>
                              </a:xfrm>
                            </wpg:grpSpPr>
                            <wps:wsp>
                              <wps:cNvPr id="631" name="Rectangle 631"/>
                              <wps:cNvSpPr/>
                              <wps:spPr>
                                <a:xfrm rot="-5399999">
                                  <a:off x="-234908" y="102142"/>
                                  <a:ext cx="65975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F2DBB8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Year 3/4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" name="Rectangle 632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2186EB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76C42F" id="Group 12487" o:spid="_x0000_s1046" style="width:11.25pt;height:41.5pt;mso-position-horizontal-relative:char;mso-position-vertical-relative:line" coordsize="1428,5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">
                      <v:rect id="Rectangle 631" o:spid="_x0000_s1047" style="position:absolute;left:-2348;top:1021;width:65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eV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hPY/g/E46ATP8AAAD//wMAUEsBAi0AFAAGAAgAAAAhANvh9svuAAAAhQEAABMAAAAAAAAA&#10;AAAAAAAAAAAAAFtDb250ZW50X1R5cGVzXS54bWxQSwECLQAUAAYACAAAACEAWvQsW78AAAAVAQAA&#10;CwAAAAAAAAAAAAAAAAAfAQAAX3JlbHMvLnJlbHNQSwECLQAUAAYACAAAACEAWTAHlcYAAADcAAAA&#10;DwAAAAAAAAAAAAAAAAAHAgAAZHJzL2Rvd25yZXYueG1sUEsFBgAAAAADAAMAtwAAAPoCAAAAAA==&#10;" filled="f" stroked="f">
                        <v:textbox inset="0,0,0,0">
                          <w:txbxContent>
                            <w:p w14:paraId="58F2DBB8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>Year 3/4</w:t>
                              </w:r>
                            </w:p>
                          </w:txbxContent>
                        </v:textbox>
                      </v:rect>
                      <v:rect id="Rectangle 632" o:spid="_x0000_s104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ni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B7ncDjTDgCMrkDAAD//wMAUEsBAi0AFAAGAAgAAAAhANvh9svuAAAAhQEAABMAAAAAAAAA&#10;AAAAAAAAAAAAAFtDb250ZW50X1R5cGVzXS54bWxQSwECLQAUAAYACAAAACEAWvQsW78AAAAVAQAA&#10;CwAAAAAAAAAAAAAAAAAfAQAAX3JlbHMvLnJlbHNQSwECLQAUAAYACAAAACEAqeKZ4sYAAADcAAAA&#10;DwAAAAAAAAAAAAAAAAAHAgAAZHJzL2Rvd25yZXYueG1sUEsFBgAAAAADAAMAtwAAAPoCAAAAAA==&#10;" filled="f" stroked="f">
                        <v:textbox inset="0,0,0,0">
                          <w:txbxContent>
                            <w:p w14:paraId="7F2186EB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single" w:sz="35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14:paraId="009C5942" w14:textId="77777777" w:rsidR="00F47AB5" w:rsidRDefault="00C20AFB">
            <w:pPr>
              <w:spacing w:after="0"/>
              <w:ind w:left="48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8E8B28" wp14:editId="4A7D817B">
                      <wp:extent cx="142810" cy="409639"/>
                      <wp:effectExtent l="0" t="0" r="0" b="0"/>
                      <wp:docPr id="12491" name="Group 12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09639"/>
                                <a:chOff x="0" y="0"/>
                                <a:chExt cx="142810" cy="409639"/>
                              </a:xfrm>
                            </wpg:grpSpPr>
                            <wps:wsp>
                              <wps:cNvPr id="635" name="Rectangle 635"/>
                              <wps:cNvSpPr/>
                              <wps:spPr>
                                <a:xfrm rot="-5399999">
                                  <a:off x="-156867" y="62834"/>
                                  <a:ext cx="50367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482A39" w14:textId="6C0BFDDB" w:rsidR="00F47AB5" w:rsidRDefault="00B8364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Cycle 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6" name="Rectangle 636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534713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E8B28" id="Group 12491" o:spid="_x0000_s1049" style="width:11.25pt;height:32.25pt;mso-position-horizontal-relative:char;mso-position-vertical-relative:line" coordsize="142810,40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">
                      <v:rect id="Rectangle 635" o:spid="_x0000_s1050" style="position:absolute;left:-156867;top:62834;width:50367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GW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fzuD3TDgCcn0HAAD//wMAUEsBAi0AFAAGAAgAAAAhANvh9svuAAAAhQEAABMAAAAAAAAA&#10;AAAAAAAAAAAAAFtDb250ZW50X1R5cGVzXS54bWxQSwECLQAUAAYACAAAACEAWvQsW78AAAAVAQAA&#10;CwAAAAAAAAAAAAAAAAAfAQAAX3JlbHMvLnJlbHNQSwECLQAUAAYACAAAACEAJgsBlsYAAADcAAAA&#10;DwAAAAAAAAAAAAAAAAAHAgAAZHJzL2Rvd25yZXYueG1sUEsFBgAAAAADAAMAtwAAAPoCAAAAAA==&#10;" filled="f" stroked="f">
                        <v:textbox inset="0,0,0,0">
                          <w:txbxContent>
                            <w:p w14:paraId="2C482A39" w14:textId="6C0BFDDB" w:rsidR="00F47AB5" w:rsidRDefault="00B83643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>Cycle B</w:t>
                              </w:r>
                            </w:p>
                          </w:txbxContent>
                        </v:textbox>
                      </v:rect>
                      <v:rect id="Rectangle 636" o:spid="_x0000_s1051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/h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" filled="f" stroked="f">
                        <v:textbox inset="0,0,0,0">
                          <w:txbxContent>
                            <w:p w14:paraId="7F534713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9" w:type="dxa"/>
            <w:tcBorders>
              <w:top w:val="single" w:sz="35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918DA53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3 Unit – </w:t>
            </w:r>
            <w:r>
              <w:rPr>
                <w:sz w:val="22"/>
              </w:rPr>
              <w:t>Connecting Computers</w:t>
            </w:r>
            <w:r>
              <w:rPr>
                <w:b w:val="0"/>
                <w:sz w:val="22"/>
              </w:rPr>
              <w:t xml:space="preserve"> (Lessons 4 – </w:t>
            </w:r>
          </w:p>
          <w:p w14:paraId="197C4F1D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6); Year 4 Unit – </w:t>
            </w:r>
            <w:r>
              <w:rPr>
                <w:sz w:val="22"/>
              </w:rPr>
              <w:t>The Internet</w:t>
            </w:r>
            <w:r>
              <w:rPr>
                <w:b w:val="0"/>
                <w:sz w:val="22"/>
              </w:rPr>
              <w:t xml:space="preserve"> (Lessons 1 – 3) </w:t>
            </w:r>
            <w:r>
              <w:rPr>
                <w:b w:val="0"/>
                <w:sz w:val="22"/>
              </w:rPr>
              <w:t xml:space="preserve">(learn about how computers talk to each other over a network and then how the internet is a network of networks which allows computer across the world to talk to each other) </w:t>
            </w:r>
          </w:p>
        </w:tc>
        <w:tc>
          <w:tcPr>
            <w:tcW w:w="2072" w:type="dxa"/>
            <w:tcBorders>
              <w:top w:val="single" w:sz="35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0F3C9EA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3 Unit – </w:t>
            </w:r>
          </w:p>
          <w:p w14:paraId="3395E4F2" w14:textId="77777777" w:rsidR="00F47AB5" w:rsidRDefault="00C20AFB">
            <w:pPr>
              <w:spacing w:after="0" w:line="239" w:lineRule="auto"/>
            </w:pPr>
            <w:r>
              <w:rPr>
                <w:sz w:val="22"/>
              </w:rPr>
              <w:t>Desktop Publishing</w:t>
            </w:r>
            <w:r>
              <w:rPr>
                <w:b w:val="0"/>
                <w:sz w:val="22"/>
              </w:rPr>
              <w:t xml:space="preserve"> (use a desktop publishing program to create med</w:t>
            </w:r>
            <w:r>
              <w:rPr>
                <w:b w:val="0"/>
                <w:sz w:val="22"/>
              </w:rPr>
              <w:t xml:space="preserve">ia considering layout and design) </w:t>
            </w:r>
          </w:p>
          <w:p w14:paraId="187CEC49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  <w:p w14:paraId="0B81743B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35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054A865" w14:textId="77777777" w:rsidR="00F47AB5" w:rsidRDefault="00C20AFB">
            <w:pPr>
              <w:spacing w:after="2" w:line="237" w:lineRule="auto"/>
            </w:pPr>
            <w:r>
              <w:rPr>
                <w:b w:val="0"/>
                <w:sz w:val="22"/>
              </w:rPr>
              <w:t xml:space="preserve">Year 3 Unit – </w:t>
            </w:r>
            <w:r>
              <w:rPr>
                <w:sz w:val="22"/>
              </w:rPr>
              <w:t xml:space="preserve">Sequencing </w:t>
            </w:r>
          </w:p>
          <w:p w14:paraId="4ACCDD91" w14:textId="77777777" w:rsidR="00F47AB5" w:rsidRDefault="00C20AFB">
            <w:pPr>
              <w:spacing w:after="0"/>
            </w:pPr>
            <w:r>
              <w:rPr>
                <w:sz w:val="22"/>
              </w:rPr>
              <w:t>Sounds</w:t>
            </w:r>
            <w:r>
              <w:rPr>
                <w:b w:val="0"/>
                <w:sz w:val="22"/>
              </w:rPr>
              <w:t xml:space="preserve"> </w:t>
            </w:r>
          </w:p>
          <w:p w14:paraId="305CEA55" w14:textId="77777777" w:rsidR="00F47AB5" w:rsidRDefault="00C20AFB">
            <w:pPr>
              <w:spacing w:after="0" w:line="239" w:lineRule="auto"/>
              <w:ind w:right="43"/>
            </w:pPr>
            <w:r>
              <w:rPr>
                <w:b w:val="0"/>
                <w:sz w:val="22"/>
              </w:rPr>
              <w:t>(</w:t>
            </w:r>
            <w:proofErr w:type="gramStart"/>
            <w:r>
              <w:rPr>
                <w:b w:val="0"/>
                <w:sz w:val="22"/>
              </w:rPr>
              <w:t>introduction</w:t>
            </w:r>
            <w:proofErr w:type="gramEnd"/>
            <w:r>
              <w:rPr>
                <w:b w:val="0"/>
                <w:sz w:val="22"/>
              </w:rPr>
              <w:t xml:space="preserve"> to Scratch and learn how to change costumes and backgrounds culminating in making a Scratch musical instrument)  </w:t>
            </w:r>
          </w:p>
          <w:p w14:paraId="77967AE5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35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2F58FFC" w14:textId="77777777" w:rsidR="00F47AB5" w:rsidRDefault="00C20AFB">
            <w:pPr>
              <w:spacing w:after="2" w:line="237" w:lineRule="auto"/>
            </w:pPr>
            <w:r>
              <w:rPr>
                <w:b w:val="0"/>
                <w:sz w:val="22"/>
              </w:rPr>
              <w:t xml:space="preserve">Year 3 Unit – </w:t>
            </w:r>
            <w:r>
              <w:rPr>
                <w:sz w:val="22"/>
              </w:rPr>
              <w:t xml:space="preserve">Branching </w:t>
            </w:r>
          </w:p>
          <w:p w14:paraId="01A1ACDD" w14:textId="77777777" w:rsidR="00F47AB5" w:rsidRDefault="00C20AFB">
            <w:pPr>
              <w:spacing w:after="0"/>
            </w:pPr>
            <w:r>
              <w:rPr>
                <w:sz w:val="22"/>
              </w:rPr>
              <w:t>Databases</w:t>
            </w:r>
            <w:r>
              <w:rPr>
                <w:b w:val="0"/>
                <w:sz w:val="22"/>
              </w:rPr>
              <w:t xml:space="preserve"> (identify attributes and use these to create branching database) </w:t>
            </w:r>
          </w:p>
        </w:tc>
        <w:tc>
          <w:tcPr>
            <w:tcW w:w="2119" w:type="dxa"/>
            <w:tcBorders>
              <w:top w:val="single" w:sz="35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271467E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  <w:p w14:paraId="3EAA300F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4 Unit – </w:t>
            </w:r>
          </w:p>
          <w:p w14:paraId="22027E17" w14:textId="77777777" w:rsidR="00F47AB5" w:rsidRDefault="00C20AFB">
            <w:pPr>
              <w:spacing w:after="0"/>
            </w:pPr>
            <w:r>
              <w:rPr>
                <w:sz w:val="22"/>
              </w:rPr>
              <w:t>Repetiti</w:t>
            </w:r>
            <w:r>
              <w:rPr>
                <w:sz w:val="22"/>
              </w:rPr>
              <w:t>on in Games</w:t>
            </w:r>
            <w:r>
              <w:rPr>
                <w:b w:val="0"/>
                <w:sz w:val="22"/>
              </w:rPr>
              <w:t xml:space="preserve"> </w:t>
            </w:r>
          </w:p>
          <w:p w14:paraId="54ABF0DA" w14:textId="77777777" w:rsidR="00F47AB5" w:rsidRDefault="00C20AFB">
            <w:pPr>
              <w:spacing w:after="0"/>
              <w:ind w:right="33"/>
            </w:pPr>
            <w:r>
              <w:rPr>
                <w:b w:val="0"/>
                <w:sz w:val="22"/>
              </w:rPr>
              <w:t>(</w:t>
            </w:r>
            <w:proofErr w:type="gramStart"/>
            <w:r>
              <w:rPr>
                <w:b w:val="0"/>
                <w:sz w:val="22"/>
              </w:rPr>
              <w:t>use</w:t>
            </w:r>
            <w:proofErr w:type="gramEnd"/>
            <w:r>
              <w:rPr>
                <w:b w:val="0"/>
                <w:sz w:val="22"/>
              </w:rPr>
              <w:t xml:space="preserve"> repetition in a Scratch game controlling a sprite to make it move)  </w:t>
            </w:r>
          </w:p>
        </w:tc>
        <w:tc>
          <w:tcPr>
            <w:tcW w:w="1912" w:type="dxa"/>
            <w:tcBorders>
              <w:top w:val="single" w:sz="35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343B362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4 Unit – </w:t>
            </w:r>
          </w:p>
          <w:p w14:paraId="3745AECA" w14:textId="77777777" w:rsidR="00F47AB5" w:rsidRDefault="00C20AFB">
            <w:pPr>
              <w:spacing w:after="0"/>
            </w:pPr>
            <w:r>
              <w:rPr>
                <w:sz w:val="22"/>
              </w:rPr>
              <w:t>Audio Production</w:t>
            </w:r>
            <w:r>
              <w:rPr>
                <w:b w:val="0"/>
                <w:sz w:val="22"/>
              </w:rPr>
              <w:t xml:space="preserve"> (record and edit sounds creating a podcast or other digital audio product) </w:t>
            </w:r>
          </w:p>
        </w:tc>
      </w:tr>
      <w:tr w:rsidR="00F47AB5" w14:paraId="0068D4E5" w14:textId="77777777">
        <w:trPr>
          <w:trHeight w:val="2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E852" w14:textId="77777777" w:rsidR="00F47AB5" w:rsidRDefault="00F47AB5">
            <w:pPr>
              <w:spacing w:after="160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14:paraId="543F37ED" w14:textId="77777777" w:rsidR="00F47AB5" w:rsidRDefault="00C20AFB">
            <w:pPr>
              <w:spacing w:after="0"/>
              <w:ind w:left="48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DD2094" wp14:editId="7D379FE2">
                      <wp:extent cx="142810" cy="403543"/>
                      <wp:effectExtent l="0" t="0" r="0" b="0"/>
                      <wp:docPr id="12644" name="Group 12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03543"/>
                                <a:chOff x="0" y="0"/>
                                <a:chExt cx="142810" cy="403543"/>
                              </a:xfrm>
                            </wpg:grpSpPr>
                            <wps:wsp>
                              <wps:cNvPr id="826" name="Rectangle 826"/>
                              <wps:cNvSpPr/>
                              <wps:spPr>
                                <a:xfrm rot="-5399999">
                                  <a:off x="-152672" y="60933"/>
                                  <a:ext cx="49528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6F78AB" w14:textId="13DA870A" w:rsidR="00F47AB5" w:rsidRDefault="00B8364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Cycle 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7" name="Rectangle 827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959AB0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D2094" id="Group 12644" o:spid="_x0000_s1052" style="width:11.25pt;height:31.8pt;mso-position-horizontal-relative:char;mso-position-vertical-relative:line" coordsize="142810,40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">
                      <v:rect id="Rectangle 826" o:spid="_x0000_s1053" style="position:absolute;left:-152672;top:60933;width:49528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L3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hjB/5lwBOT8CQAA//8DAFBLAQItABQABgAIAAAAIQDb4fbL7gAAAIUBAAATAAAAAAAAAAAA&#10;AAAAAAAAAABbQ29udGVudF9UeXBlc10ueG1sUEsBAi0AFAAGAAgAAAAhAFr0LFu/AAAAFQEAAAsA&#10;AAAAAAAAAAAAAAAAHwEAAF9yZWxzLy5yZWxzUEsBAi0AFAAGAAgAAAAhANNVkvfEAAAA3AAAAA8A&#10;AAAAAAAAAAAAAAAABwIAAGRycy9kb3ducmV2LnhtbFBLBQYAAAAAAwADALcAAAD4AgAAAAA=&#10;" filled="f" stroked="f">
                        <v:textbox inset="0,0,0,0">
                          <w:txbxContent>
                            <w:p w14:paraId="336F78AB" w14:textId="13DA870A" w:rsidR="00F47AB5" w:rsidRDefault="00B83643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>Cycle A</w:t>
                              </w:r>
                            </w:p>
                          </w:txbxContent>
                        </v:textbox>
                      </v:rect>
                      <v:rect id="Rectangle 827" o:spid="_x0000_s1054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" filled="f" stroked="f">
                        <v:textbox inset="0,0,0,0">
                          <w:txbxContent>
                            <w:p w14:paraId="61959AB0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8516A66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3 Unit – </w:t>
            </w:r>
            <w:r>
              <w:rPr>
                <w:sz w:val="22"/>
              </w:rPr>
              <w:t>Connecting Computers</w:t>
            </w:r>
            <w:r>
              <w:rPr>
                <w:b w:val="0"/>
                <w:sz w:val="22"/>
              </w:rPr>
              <w:t xml:space="preserve"> (Lessons 1 – </w:t>
            </w:r>
          </w:p>
          <w:p w14:paraId="066B82BB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3); Year 4 Unit – </w:t>
            </w:r>
            <w:r>
              <w:rPr>
                <w:sz w:val="22"/>
              </w:rPr>
              <w:t>The Internet</w:t>
            </w:r>
            <w:r>
              <w:rPr>
                <w:b w:val="0"/>
                <w:sz w:val="22"/>
              </w:rPr>
              <w:t xml:space="preserve"> (Lessons 4 – 6) (learn about computers as input-process-output devices and explore the World Wide Web, its resources and its risks)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582F1D5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3 Unit – </w:t>
            </w:r>
            <w:r>
              <w:rPr>
                <w:sz w:val="22"/>
              </w:rPr>
              <w:t>Stop-</w:t>
            </w:r>
          </w:p>
          <w:p w14:paraId="6B847788" w14:textId="77777777" w:rsidR="00F47AB5" w:rsidRDefault="00C20AFB">
            <w:pPr>
              <w:spacing w:after="0" w:line="239" w:lineRule="auto"/>
            </w:pPr>
            <w:r>
              <w:rPr>
                <w:sz w:val="22"/>
              </w:rPr>
              <w:t>Frame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sz w:val="22"/>
              </w:rPr>
              <w:t>Animation</w:t>
            </w:r>
            <w:r>
              <w:rPr>
                <w:b w:val="0"/>
                <w:sz w:val="22"/>
              </w:rPr>
              <w:t xml:space="preserve"> (create a short film</w:t>
            </w:r>
            <w:r>
              <w:rPr>
                <w:b w:val="0"/>
                <w:sz w:val="22"/>
              </w:rPr>
              <w:t xml:space="preserve"> animation using a </w:t>
            </w:r>
          </w:p>
          <w:p w14:paraId="53EA7F9C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computer) </w:t>
            </w:r>
          </w:p>
          <w:p w14:paraId="662E7064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  <w:p w14:paraId="1E9A9BAD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C52EC2E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3 Unit – </w:t>
            </w:r>
          </w:p>
          <w:p w14:paraId="043B5A43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Events and </w:t>
            </w:r>
          </w:p>
          <w:p w14:paraId="74025CA2" w14:textId="77777777" w:rsidR="00F47AB5" w:rsidRDefault="00C20AFB">
            <w:pPr>
              <w:spacing w:after="0" w:line="239" w:lineRule="auto"/>
            </w:pPr>
            <w:r>
              <w:rPr>
                <w:sz w:val="22"/>
              </w:rPr>
              <w:t>Actions</w:t>
            </w:r>
            <w:r>
              <w:rPr>
                <w:b w:val="0"/>
                <w:sz w:val="22"/>
              </w:rPr>
              <w:t xml:space="preserve"> (use Scratch and the movement and pen blocks to draw shapes and move around a </w:t>
            </w:r>
          </w:p>
          <w:p w14:paraId="73D0C11C" w14:textId="343219FF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maze)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A8D3E84" w14:textId="77777777" w:rsidR="00F47AB5" w:rsidRDefault="00C20AFB">
            <w:pPr>
              <w:spacing w:after="0"/>
              <w:ind w:right="10"/>
            </w:pPr>
            <w:r>
              <w:rPr>
                <w:b w:val="0"/>
                <w:sz w:val="22"/>
              </w:rPr>
              <w:t xml:space="preserve">Year 4 Unit – </w:t>
            </w:r>
            <w:r>
              <w:rPr>
                <w:sz w:val="22"/>
              </w:rPr>
              <w:t>Data Logging</w:t>
            </w:r>
            <w:r>
              <w:rPr>
                <w:b w:val="0"/>
                <w:sz w:val="22"/>
              </w:rPr>
              <w:t xml:space="preserve"> (use sensors to collect and analyse data using a data logger)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7A424CC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  <w:p w14:paraId="3F246D97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</w:t>
            </w:r>
            <w:r>
              <w:rPr>
                <w:b w:val="0"/>
                <w:sz w:val="22"/>
              </w:rPr>
              <w:t xml:space="preserve">4 Unit – </w:t>
            </w:r>
          </w:p>
          <w:p w14:paraId="738D1EA2" w14:textId="77777777" w:rsidR="00F47AB5" w:rsidRDefault="00C20AFB">
            <w:pPr>
              <w:spacing w:after="0" w:line="240" w:lineRule="auto"/>
            </w:pPr>
            <w:r>
              <w:rPr>
                <w:sz w:val="22"/>
              </w:rPr>
              <w:t>Repetition in Shapes</w:t>
            </w:r>
            <w:r>
              <w:rPr>
                <w:b w:val="0"/>
                <w:sz w:val="22"/>
              </w:rPr>
              <w:t xml:space="preserve"> (introduce repetition to draw shapes in </w:t>
            </w:r>
          </w:p>
          <w:p w14:paraId="07DD1275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Logo)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719D1AB" w14:textId="77777777" w:rsidR="00F47AB5" w:rsidRDefault="00C20AFB">
            <w:pPr>
              <w:spacing w:after="0" w:line="239" w:lineRule="auto"/>
              <w:ind w:right="21"/>
            </w:pPr>
            <w:r>
              <w:rPr>
                <w:b w:val="0"/>
                <w:sz w:val="22"/>
              </w:rPr>
              <w:t xml:space="preserve">Year 4 Unit – </w:t>
            </w:r>
            <w:r>
              <w:rPr>
                <w:sz w:val="22"/>
              </w:rPr>
              <w:t>Photo Editing</w:t>
            </w:r>
            <w:r>
              <w:rPr>
                <w:b w:val="0"/>
                <w:sz w:val="22"/>
              </w:rPr>
              <w:t xml:space="preserve"> (use software to change an image using a variety of tools) </w:t>
            </w:r>
          </w:p>
          <w:p w14:paraId="448D6BAE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47AB5" w14:paraId="15FADF4F" w14:textId="77777777" w:rsidTr="00B83643">
        <w:trPr>
          <w:trHeight w:val="14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  <w:vAlign w:val="bottom"/>
          </w:tcPr>
          <w:p w14:paraId="50BC1122" w14:textId="77777777" w:rsidR="00F47AB5" w:rsidRDefault="00C20AFB">
            <w:pPr>
              <w:spacing w:after="0"/>
              <w:ind w:left="47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FDA44D" wp14:editId="7294F9E8">
                      <wp:extent cx="142810" cy="31687"/>
                      <wp:effectExtent l="0" t="0" r="0" b="0"/>
                      <wp:docPr id="12781" name="Group 12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004" name="Rectangle 1004"/>
                              <wps:cNvSpPr/>
                              <wps:spPr>
                                <a:xfrm rot="-5399999">
                                  <a:off x="73896" y="-8435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9A8559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DA44D" id="Group 12781" o:spid="_x0000_s1055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">
                      <v:rect id="Rectangle 1004" o:spid="_x0000_s1056" style="position:absolute;left:73896;top:-84353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" filled="f" stroked="f">
                        <v:textbox inset="0,0,0,0">
                          <w:txbxContent>
                            <w:p w14:paraId="449A8559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  <w:vAlign w:val="bottom"/>
          </w:tcPr>
          <w:p w14:paraId="59EA2B2E" w14:textId="77777777" w:rsidR="00F47AB5" w:rsidRDefault="00C20AFB">
            <w:pPr>
              <w:spacing w:after="0"/>
              <w:ind w:left="48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44349D" wp14:editId="4BA34446">
                      <wp:extent cx="142810" cy="31687"/>
                      <wp:effectExtent l="0" t="0" r="0" b="0"/>
                      <wp:docPr id="12785" name="Group 12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007" name="Rectangle 1007"/>
                              <wps:cNvSpPr/>
                              <wps:spPr>
                                <a:xfrm rot="-5399999">
                                  <a:off x="73896" y="-8435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764CED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4349D" id="Group 12785" o:spid="_x0000_s1057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">
                      <v:rect id="Rectangle 1007" o:spid="_x0000_s1058" style="position:absolute;left:73896;top:-84353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" filled="f" stroked="f">
                        <v:textbox inset="0,0,0,0">
                          <w:txbxContent>
                            <w:p w14:paraId="05764CED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</w:tcPr>
          <w:p w14:paraId="2B7B3D2C" w14:textId="67175594" w:rsidR="00B83643" w:rsidRDefault="00B83643" w:rsidP="00B83643">
            <w:pPr>
              <w:spacing w:after="0" w:line="240" w:lineRule="auto"/>
            </w:pPr>
            <w:r>
              <w:rPr>
                <w:sz w:val="22"/>
              </w:rPr>
              <w:t>E-safety taught at the beginning of each half term using the Twinkl Units: Y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 Units with cycle B and Y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Units with Cycle A</w:t>
            </w:r>
          </w:p>
          <w:p w14:paraId="2E00DEE9" w14:textId="011C0868" w:rsidR="00F47AB5" w:rsidRDefault="00F47AB5">
            <w:pPr>
              <w:spacing w:after="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</w:tcPr>
          <w:p w14:paraId="72746D41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</w:tcPr>
          <w:p w14:paraId="779043EE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</w:tcPr>
          <w:p w14:paraId="748B0243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</w:tcPr>
          <w:p w14:paraId="13E2A779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EE2"/>
          </w:tcPr>
          <w:p w14:paraId="793F8C6B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47AB5" w14:paraId="113ACB4A" w14:textId="77777777">
        <w:trPr>
          <w:trHeight w:val="752"/>
        </w:trPr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5585AE" w14:textId="77777777" w:rsidR="00F47AB5" w:rsidRDefault="00C20AFB">
            <w:pPr>
              <w:spacing w:after="0"/>
              <w:ind w:left="47"/>
            </w:pPr>
            <w:r>
              <w:rPr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517F1815" wp14:editId="13CBB1A0">
                      <wp:extent cx="142810" cy="31687"/>
                      <wp:effectExtent l="0" t="0" r="0" b="0"/>
                      <wp:docPr id="11117" name="Group 11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202" name="Rectangle 1202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9559AE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F1815" id="Group 11117" o:spid="_x0000_s1059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">
                      <v:rect id="Rectangle 1202" o:spid="_x0000_s1060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" filled="f" stroked="f">
                        <v:textbox inset="0,0,0,0">
                          <w:txbxContent>
                            <w:p w14:paraId="759559AE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nil"/>
              <w:left w:val="nil"/>
              <w:bottom w:val="single" w:sz="35" w:space="0" w:color="9CC2E5"/>
              <w:right w:val="single" w:sz="4" w:space="0" w:color="000000"/>
            </w:tcBorders>
            <w:vAlign w:val="bottom"/>
          </w:tcPr>
          <w:p w14:paraId="6FF655F3" w14:textId="77777777" w:rsidR="00F47AB5" w:rsidRDefault="00C20AFB">
            <w:pPr>
              <w:spacing w:after="0"/>
              <w:ind w:left="48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6A125B" wp14:editId="684EEE9E">
                      <wp:extent cx="142810" cy="31687"/>
                      <wp:effectExtent l="0" t="0" r="0" b="0"/>
                      <wp:docPr id="11133" name="Group 11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203" name="Rectangle 120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D42D66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6A125B" id="Group 11133" o:spid="_x0000_s1061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">
                      <v:rect id="Rectangle 1203" o:spid="_x0000_s1062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88xAAAAN0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JHqF2zfhBJleAQAA//8DAFBLAQItABQABgAIAAAAIQDb4fbL7gAAAIUBAAATAAAAAAAAAAAA&#10;AAAAAAAAAABbQ29udGVudF9UeXBlc10ueG1sUEsBAi0AFAAGAAgAAAAhAFr0LFu/AAAAFQEAAAsA&#10;AAAAAAAAAAAAAAAAHwEAAF9yZWxzLy5yZWxzUEsBAi0AFAAGAAgAAAAhAMqTHzzEAAAA3QAAAA8A&#10;AAAAAAAAAAAAAAAABwIAAGRycy9kb3ducmV2LnhtbFBLBQYAAAAAAwADALcAAAD4AgAAAAA=&#10;" filled="f" stroked="f">
                        <v:textbox inset="0,0,0,0">
                          <w:txbxContent>
                            <w:p w14:paraId="3CD42D66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584C4123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Computing Systems and Networks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006BD148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Creating Media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43486A68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Programming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  <w:vAlign w:val="center"/>
          </w:tcPr>
          <w:p w14:paraId="4C26FAEA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Data and </w:t>
            </w:r>
          </w:p>
          <w:p w14:paraId="0E74ADDD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Information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2D3EBC5F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Programming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35" w:space="0" w:color="9CC2E5"/>
              <w:right w:val="single" w:sz="4" w:space="0" w:color="000000"/>
            </w:tcBorders>
          </w:tcPr>
          <w:p w14:paraId="5ACD4E1E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Creating Media </w:t>
            </w:r>
          </w:p>
        </w:tc>
      </w:tr>
      <w:tr w:rsidR="00F47AB5" w14:paraId="6CCA97CB" w14:textId="77777777">
        <w:trPr>
          <w:trHeight w:val="2563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A8D08D"/>
            <w:vAlign w:val="bottom"/>
          </w:tcPr>
          <w:p w14:paraId="17958910" w14:textId="77777777" w:rsidR="00F47AB5" w:rsidRDefault="00C20AFB">
            <w:pPr>
              <w:spacing w:after="0"/>
              <w:ind w:left="47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252121" wp14:editId="2674C0E3">
                      <wp:extent cx="142810" cy="527241"/>
                      <wp:effectExtent l="0" t="0" r="0" b="0"/>
                      <wp:docPr id="11227" name="Group 11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27241"/>
                                <a:chOff x="0" y="0"/>
                                <a:chExt cx="142810" cy="527241"/>
                              </a:xfrm>
                            </wpg:grpSpPr>
                            <wps:wsp>
                              <wps:cNvPr id="1246" name="Rectangle 1246"/>
                              <wps:cNvSpPr/>
                              <wps:spPr>
                                <a:xfrm rot="-5399999">
                                  <a:off x="-234908" y="102396"/>
                                  <a:ext cx="65975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385262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Year 5/6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7" name="Rectangle 1247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DE4E42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52121" id="Group 11227" o:spid="_x0000_s1063" style="width:11.25pt;height:41.5pt;mso-position-horizontal-relative:char;mso-position-vertical-relative:line" coordsize="1428,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">
                      <v:rect id="Rectangle 1246" o:spid="_x0000_s1064" style="position:absolute;left:-2349;top:1024;width:65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" filled="f" stroked="f">
                        <v:textbox inset="0,0,0,0">
                          <w:txbxContent>
                            <w:p w14:paraId="1C385262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>Year 5/6</w:t>
                              </w:r>
                            </w:p>
                          </w:txbxContent>
                        </v:textbox>
                      </v:rect>
                      <v:rect id="Rectangle 1247" o:spid="_x0000_s106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" filled="f" stroked="f">
                        <v:textbox inset="0,0,0,0">
                          <w:txbxContent>
                            <w:p w14:paraId="71DE4E42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  <w:vAlign w:val="bottom"/>
          </w:tcPr>
          <w:p w14:paraId="5EB7E09C" w14:textId="77777777" w:rsidR="00F47AB5" w:rsidRDefault="00C20AFB">
            <w:pPr>
              <w:spacing w:after="0"/>
              <w:ind w:left="48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188C65" wp14:editId="10CEE6EB">
                      <wp:extent cx="142810" cy="409639"/>
                      <wp:effectExtent l="0" t="0" r="0" b="0"/>
                      <wp:docPr id="11231" name="Group 11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09639"/>
                                <a:chOff x="0" y="0"/>
                                <a:chExt cx="142810" cy="409639"/>
                              </a:xfrm>
                            </wpg:grpSpPr>
                            <wps:wsp>
                              <wps:cNvPr id="1250" name="Rectangle 1250"/>
                              <wps:cNvSpPr/>
                              <wps:spPr>
                                <a:xfrm rot="-5399999">
                                  <a:off x="-156867" y="62834"/>
                                  <a:ext cx="50367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5DC876" w14:textId="16F7A78B" w:rsidR="00F47AB5" w:rsidRDefault="00766B5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Cycle 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1" name="Rectangle 1251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F69843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88C65" id="Group 11231" o:spid="_x0000_s1066" style="width:11.25pt;height:32.25pt;mso-position-horizontal-relative:char;mso-position-vertical-relative:line" coordsize="142810,40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">
                      <v:rect id="Rectangle 1250" o:spid="_x0000_s1067" style="position:absolute;left:-156867;top:62834;width:50367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" filled="f" stroked="f">
                        <v:textbox inset="0,0,0,0">
                          <w:txbxContent>
                            <w:p w14:paraId="115DC876" w14:textId="16F7A78B" w:rsidR="00F47AB5" w:rsidRDefault="00766B51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>Cycle B</w:t>
                              </w:r>
                            </w:p>
                          </w:txbxContent>
                        </v:textbox>
                      </v:rect>
                      <v:rect id="Rectangle 1251" o:spid="_x0000_s1068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vN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01kMf9+EE2T6CwAA//8DAFBLAQItABQABgAIAAAAIQDb4fbL7gAAAIUBAAATAAAAAAAAAAAA&#10;AAAAAAAAAABbQ29udGVudF9UeXBlc10ueG1sUEsBAi0AFAAGAAgAAAAhAFr0LFu/AAAAFQEAAAsA&#10;AAAAAAAAAAAAAAAAHwEAAF9yZWxzLy5yZWxzUEsBAi0AFAAGAAgAAAAhAEa+C83EAAAA3QAAAA8A&#10;AAAAAAAAAAAAAAAABwIAAGRycy9kb3ducmV2LnhtbFBLBQYAAAAAAwADALcAAAD4AgAAAAA=&#10;" filled="f" stroked="f">
                        <v:textbox inset="0,0,0,0">
                          <w:txbxContent>
                            <w:p w14:paraId="0FF69843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9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</w:tcPr>
          <w:p w14:paraId="4F30AA8C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5 Unit – </w:t>
            </w:r>
            <w:r>
              <w:rPr>
                <w:sz w:val="22"/>
              </w:rPr>
              <w:t>Systems and Searching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(understand more about computer systems and devices, learn about searching the web effectively and safely)  </w:t>
            </w:r>
          </w:p>
        </w:tc>
        <w:tc>
          <w:tcPr>
            <w:tcW w:w="2072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</w:tcPr>
          <w:p w14:paraId="190B8997" w14:textId="77777777" w:rsidR="00F47AB5" w:rsidRDefault="00C20AFB">
            <w:pPr>
              <w:spacing w:after="2" w:line="237" w:lineRule="auto"/>
            </w:pPr>
            <w:r>
              <w:rPr>
                <w:b w:val="0"/>
                <w:sz w:val="22"/>
              </w:rPr>
              <w:t xml:space="preserve">Year 5 Unit – </w:t>
            </w:r>
            <w:r>
              <w:rPr>
                <w:sz w:val="22"/>
              </w:rPr>
              <w:t xml:space="preserve">Introduction to </w:t>
            </w:r>
          </w:p>
          <w:p w14:paraId="6AAA1954" w14:textId="77777777" w:rsidR="00F47AB5" w:rsidRDefault="00C20AFB">
            <w:pPr>
              <w:spacing w:after="0" w:line="239" w:lineRule="auto"/>
              <w:ind w:right="18"/>
            </w:pPr>
            <w:r>
              <w:rPr>
                <w:sz w:val="22"/>
              </w:rPr>
              <w:t>Vector Graphics</w:t>
            </w:r>
            <w:r>
              <w:rPr>
                <w:b w:val="0"/>
                <w:sz w:val="22"/>
              </w:rPr>
              <w:t xml:space="preserve"> (learn how to create a vector drawing and use the </w:t>
            </w:r>
          </w:p>
          <w:p w14:paraId="1A9AA38E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associated tools) </w:t>
            </w:r>
          </w:p>
          <w:p w14:paraId="3981319D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  <w:p w14:paraId="2C592243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</w:tcPr>
          <w:p w14:paraId="72843017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5 Unit – </w:t>
            </w:r>
          </w:p>
          <w:p w14:paraId="5435D4B2" w14:textId="77777777" w:rsidR="00F47AB5" w:rsidRDefault="00C20AFB">
            <w:pPr>
              <w:spacing w:after="0" w:line="239" w:lineRule="auto"/>
            </w:pPr>
            <w:r>
              <w:rPr>
                <w:sz w:val="22"/>
              </w:rPr>
              <w:t>Selection in Quizzes</w:t>
            </w:r>
            <w:r>
              <w:rPr>
                <w:b w:val="0"/>
                <w:sz w:val="22"/>
              </w:rPr>
              <w:t xml:space="preserve"> (learn how to use selection in Scratch to make </w:t>
            </w:r>
          </w:p>
          <w:p w14:paraId="302D91B3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a quiz) </w:t>
            </w:r>
          </w:p>
          <w:p w14:paraId="5F3B3C1E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</w:tcPr>
          <w:p w14:paraId="7E7E3EA9" w14:textId="77777777" w:rsidR="00F47AB5" w:rsidRDefault="00C20AFB">
            <w:pPr>
              <w:spacing w:after="2" w:line="237" w:lineRule="auto"/>
              <w:jc w:val="center"/>
            </w:pPr>
            <w:r>
              <w:rPr>
                <w:b w:val="0"/>
                <w:sz w:val="22"/>
              </w:rPr>
              <w:t xml:space="preserve">Year 5 Unit – </w:t>
            </w:r>
            <w:r>
              <w:rPr>
                <w:sz w:val="22"/>
              </w:rPr>
              <w:t>Flat-file Databases</w:t>
            </w:r>
            <w:r>
              <w:rPr>
                <w:b w:val="0"/>
                <w:sz w:val="22"/>
              </w:rPr>
              <w:t xml:space="preserve"> (build and </w:t>
            </w:r>
          </w:p>
          <w:p w14:paraId="4C36CB96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search a flat-file database) </w:t>
            </w:r>
          </w:p>
        </w:tc>
        <w:tc>
          <w:tcPr>
            <w:tcW w:w="2119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</w:tcPr>
          <w:p w14:paraId="6D2D0C6F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  <w:p w14:paraId="74430172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6 Unit – </w:t>
            </w:r>
            <w:r>
              <w:rPr>
                <w:sz w:val="22"/>
              </w:rPr>
              <w:t xml:space="preserve">Sensing </w:t>
            </w:r>
          </w:p>
          <w:p w14:paraId="499B6DD2" w14:textId="77777777" w:rsidR="00F47AB5" w:rsidRDefault="00C20AFB">
            <w:pPr>
              <w:spacing w:after="0"/>
            </w:pPr>
            <w:r>
              <w:rPr>
                <w:sz w:val="22"/>
              </w:rPr>
              <w:t>Movement</w:t>
            </w:r>
            <w:r>
              <w:rPr>
                <w:b w:val="0"/>
                <w:sz w:val="22"/>
              </w:rPr>
              <w:t xml:space="preserve"> (use a </w:t>
            </w:r>
            <w:proofErr w:type="spellStart"/>
            <w:proofErr w:type="gramStart"/>
            <w:r>
              <w:rPr>
                <w:b w:val="0"/>
                <w:sz w:val="22"/>
              </w:rPr>
              <w:t>Micro:bit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and knowledge of selection and variables to create a step-counter)  </w:t>
            </w:r>
          </w:p>
        </w:tc>
        <w:tc>
          <w:tcPr>
            <w:tcW w:w="1912" w:type="dxa"/>
            <w:tcBorders>
              <w:top w:val="single" w:sz="35" w:space="0" w:color="9CC2E5"/>
              <w:left w:val="single" w:sz="4" w:space="0" w:color="000000"/>
              <w:bottom w:val="single" w:sz="35" w:space="0" w:color="F4B083"/>
              <w:right w:val="single" w:sz="4" w:space="0" w:color="000000"/>
            </w:tcBorders>
            <w:shd w:val="clear" w:color="auto" w:fill="9CC2E5"/>
          </w:tcPr>
          <w:p w14:paraId="6AD0F16B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6 Unit – </w:t>
            </w:r>
            <w:r>
              <w:rPr>
                <w:sz w:val="22"/>
              </w:rPr>
              <w:t>3D Modelling</w:t>
            </w:r>
            <w:r>
              <w:rPr>
                <w:b w:val="0"/>
                <w:sz w:val="22"/>
              </w:rPr>
              <w:t xml:space="preserve"> (use a range of 3D modelling tools culminating in designing a 3D model) </w:t>
            </w:r>
          </w:p>
        </w:tc>
      </w:tr>
      <w:tr w:rsidR="00F47AB5" w14:paraId="3029CB5F" w14:textId="77777777">
        <w:trPr>
          <w:trHeight w:val="2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5" w:space="0" w:color="EA7EE2"/>
              <w:right w:val="single" w:sz="4" w:space="0" w:color="000000"/>
            </w:tcBorders>
          </w:tcPr>
          <w:p w14:paraId="332E45C0" w14:textId="77777777" w:rsidR="00F47AB5" w:rsidRDefault="00F47AB5">
            <w:pPr>
              <w:spacing w:after="160"/>
            </w:pPr>
          </w:p>
        </w:tc>
        <w:tc>
          <w:tcPr>
            <w:tcW w:w="497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  <w:vAlign w:val="bottom"/>
          </w:tcPr>
          <w:p w14:paraId="1136AC19" w14:textId="77777777" w:rsidR="00F47AB5" w:rsidRDefault="00C20AFB">
            <w:pPr>
              <w:spacing w:after="0"/>
              <w:ind w:left="48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7D923F" wp14:editId="286062AA">
                      <wp:extent cx="142810" cy="403797"/>
                      <wp:effectExtent l="0" t="0" r="0" b="0"/>
                      <wp:docPr id="11474" name="Group 11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03797"/>
                                <a:chOff x="0" y="0"/>
                                <a:chExt cx="142810" cy="403797"/>
                              </a:xfrm>
                            </wpg:grpSpPr>
                            <wps:wsp>
                              <wps:cNvPr id="1428" name="Rectangle 1428"/>
                              <wps:cNvSpPr/>
                              <wps:spPr>
                                <a:xfrm rot="-5399999">
                                  <a:off x="-152671" y="61188"/>
                                  <a:ext cx="49528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65C129" w14:textId="7DC024CD" w:rsidR="00F47AB5" w:rsidRDefault="00766B51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Cycle 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9" name="Rectangle 1429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553F3F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D923F" id="Group 11474" o:spid="_x0000_s1069" style="width:11.25pt;height:31.8pt;mso-position-horizontal-relative:char;mso-position-vertical-relative:line" coordsize="142810,40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">
                      <v:rect id="Rectangle 1428" o:spid="_x0000_s1070" style="position:absolute;left:-152671;top:61188;width:49528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" filled="f" stroked="f">
                        <v:textbox inset="0,0,0,0">
                          <w:txbxContent>
                            <w:p w14:paraId="5465C129" w14:textId="7DC024CD" w:rsidR="00F47AB5" w:rsidRDefault="00766B51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>Cycle A</w:t>
                              </w:r>
                            </w:p>
                          </w:txbxContent>
                        </v:textbox>
                      </v:rect>
                      <v:rect id="Rectangle 1429" o:spid="_x0000_s1071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" filled="f" stroked="f">
                        <v:textbox inset="0,0,0,0">
                          <w:txbxContent>
                            <w:p w14:paraId="28553F3F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9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</w:tcPr>
          <w:p w14:paraId="7974EA49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6 Unit – </w:t>
            </w:r>
            <w:r>
              <w:rPr>
                <w:sz w:val="22"/>
              </w:rPr>
              <w:t>Communication and Collaboration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(understand that data travels in packets over the internet, understand different methods of communication and collaboration over the internet)  </w:t>
            </w:r>
          </w:p>
        </w:tc>
        <w:tc>
          <w:tcPr>
            <w:tcW w:w="2072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</w:tcPr>
          <w:p w14:paraId="154CDCFF" w14:textId="77777777" w:rsidR="00F47AB5" w:rsidRDefault="00C20AFB">
            <w:pPr>
              <w:spacing w:after="1" w:line="239" w:lineRule="auto"/>
            </w:pPr>
            <w:r>
              <w:rPr>
                <w:b w:val="0"/>
                <w:sz w:val="22"/>
              </w:rPr>
              <w:t xml:space="preserve">Year 5 Unit – </w:t>
            </w:r>
            <w:r>
              <w:rPr>
                <w:sz w:val="22"/>
              </w:rPr>
              <w:t>Video Production</w:t>
            </w:r>
            <w:r>
              <w:rPr>
                <w:b w:val="0"/>
                <w:sz w:val="22"/>
              </w:rPr>
              <w:t xml:space="preserve"> (film and edit a video using different filming and </w:t>
            </w:r>
          </w:p>
          <w:p w14:paraId="40C6DA75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editing techniques) </w:t>
            </w:r>
          </w:p>
          <w:p w14:paraId="27B7A0B5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  <w:p w14:paraId="4A9D104D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</w:tcPr>
          <w:p w14:paraId="06873DEE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>Yea</w:t>
            </w:r>
            <w:r>
              <w:rPr>
                <w:b w:val="0"/>
                <w:sz w:val="22"/>
              </w:rPr>
              <w:t xml:space="preserve">r 5 Unit – </w:t>
            </w:r>
          </w:p>
          <w:p w14:paraId="0D5F92C7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Selection in </w:t>
            </w:r>
          </w:p>
          <w:p w14:paraId="268EA26D" w14:textId="77777777" w:rsidR="00F47AB5" w:rsidRDefault="00C20AFB">
            <w:pPr>
              <w:spacing w:after="0"/>
            </w:pPr>
            <w:r>
              <w:rPr>
                <w:sz w:val="22"/>
              </w:rPr>
              <w:t xml:space="preserve">Physical </w:t>
            </w:r>
          </w:p>
          <w:p w14:paraId="48FA0A09" w14:textId="77777777" w:rsidR="00F47AB5" w:rsidRDefault="00C20AFB">
            <w:pPr>
              <w:spacing w:after="0"/>
            </w:pPr>
            <w:r>
              <w:rPr>
                <w:sz w:val="22"/>
              </w:rPr>
              <w:t>Computing</w:t>
            </w:r>
            <w:r>
              <w:rPr>
                <w:b w:val="0"/>
                <w:sz w:val="22"/>
              </w:rPr>
              <w:t xml:space="preserve"> </w:t>
            </w:r>
          </w:p>
          <w:p w14:paraId="3B5FDE53" w14:textId="77777777" w:rsidR="00F47AB5" w:rsidRDefault="00C20AFB">
            <w:pPr>
              <w:spacing w:after="0" w:line="239" w:lineRule="auto"/>
              <w:ind w:right="34"/>
            </w:pPr>
            <w:r>
              <w:rPr>
                <w:b w:val="0"/>
                <w:sz w:val="22"/>
              </w:rPr>
              <w:t>(</w:t>
            </w:r>
            <w:proofErr w:type="gramStart"/>
            <w:r>
              <w:rPr>
                <w:b w:val="0"/>
                <w:sz w:val="22"/>
              </w:rPr>
              <w:t>learn</w:t>
            </w:r>
            <w:proofErr w:type="gramEnd"/>
            <w:r>
              <w:rPr>
                <w:b w:val="0"/>
                <w:sz w:val="22"/>
              </w:rPr>
              <w:t xml:space="preserve"> how to use selection with a Crumble </w:t>
            </w:r>
          </w:p>
          <w:p w14:paraId="67E0F4EF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device)  </w:t>
            </w:r>
          </w:p>
          <w:p w14:paraId="3C216C69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</w:tcPr>
          <w:p w14:paraId="6948CE16" w14:textId="77777777" w:rsidR="00F47AB5" w:rsidRDefault="00C20AFB">
            <w:pPr>
              <w:spacing w:after="0" w:line="239" w:lineRule="auto"/>
            </w:pPr>
            <w:r>
              <w:rPr>
                <w:b w:val="0"/>
                <w:sz w:val="22"/>
              </w:rPr>
              <w:t xml:space="preserve">Year 6 Unit – </w:t>
            </w:r>
            <w:r>
              <w:rPr>
                <w:sz w:val="22"/>
              </w:rPr>
              <w:t>Introduction to Spreadsheets</w:t>
            </w:r>
            <w:r>
              <w:rPr>
                <w:b w:val="0"/>
                <w:sz w:val="22"/>
              </w:rPr>
              <w:t xml:space="preserve"> (learn how to use spreadsheets including simple formulae and ways </w:t>
            </w:r>
          </w:p>
          <w:p w14:paraId="291708F2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to present information) </w:t>
            </w:r>
          </w:p>
        </w:tc>
        <w:tc>
          <w:tcPr>
            <w:tcW w:w="2119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</w:tcPr>
          <w:p w14:paraId="73BEF56A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  <w:p w14:paraId="7FD9EAF9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6 Unit – </w:t>
            </w:r>
          </w:p>
          <w:p w14:paraId="6618623E" w14:textId="77777777" w:rsidR="00F47AB5" w:rsidRDefault="00C20AFB">
            <w:pPr>
              <w:spacing w:after="0" w:line="239" w:lineRule="auto"/>
            </w:pPr>
            <w:r>
              <w:rPr>
                <w:sz w:val="22"/>
              </w:rPr>
              <w:t>Variables in Games</w:t>
            </w:r>
            <w:r>
              <w:rPr>
                <w:b w:val="0"/>
                <w:sz w:val="22"/>
              </w:rPr>
              <w:t xml:space="preserve"> (learn about variables and how these can be used in Scratch to program a </w:t>
            </w:r>
            <w:proofErr w:type="gramStart"/>
            <w:r>
              <w:rPr>
                <w:b w:val="0"/>
                <w:sz w:val="22"/>
              </w:rPr>
              <w:t>games</w:t>
            </w:r>
            <w:proofErr w:type="gramEnd"/>
            <w:r>
              <w:rPr>
                <w:b w:val="0"/>
                <w:sz w:val="22"/>
              </w:rPr>
              <w:t xml:space="preserve"> which keeps </w:t>
            </w:r>
          </w:p>
          <w:p w14:paraId="507DD43E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score, or counts </w:t>
            </w:r>
          </w:p>
          <w:p w14:paraId="064421B3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lives.)  </w:t>
            </w:r>
          </w:p>
        </w:tc>
        <w:tc>
          <w:tcPr>
            <w:tcW w:w="1912" w:type="dxa"/>
            <w:tcBorders>
              <w:top w:val="single" w:sz="35" w:space="0" w:color="F4B083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F4B083"/>
          </w:tcPr>
          <w:p w14:paraId="7ECD74F7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Year 6 Unit – </w:t>
            </w:r>
            <w:r>
              <w:rPr>
                <w:sz w:val="22"/>
              </w:rPr>
              <w:t xml:space="preserve">Web </w:t>
            </w:r>
          </w:p>
          <w:p w14:paraId="2B0D16A0" w14:textId="77777777" w:rsidR="00F47AB5" w:rsidRDefault="00C20AFB">
            <w:pPr>
              <w:spacing w:after="0"/>
              <w:ind w:right="44"/>
            </w:pPr>
            <w:r>
              <w:rPr>
                <w:sz w:val="22"/>
              </w:rPr>
              <w:t>Page Creation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(understand web pages and design a page layout adding content and evaluating the finished product) </w:t>
            </w:r>
          </w:p>
        </w:tc>
      </w:tr>
      <w:tr w:rsidR="00F47AB5" w14:paraId="460737EE" w14:textId="77777777" w:rsidTr="00766B51">
        <w:trPr>
          <w:trHeight w:val="1369"/>
        </w:trPr>
        <w:tc>
          <w:tcPr>
            <w:tcW w:w="498" w:type="dxa"/>
            <w:tcBorders>
              <w:top w:val="single" w:sz="35" w:space="0" w:color="EA7EE2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EA7EE2"/>
            <w:vAlign w:val="bottom"/>
          </w:tcPr>
          <w:p w14:paraId="4E6BCDC8" w14:textId="77777777" w:rsidR="00F47AB5" w:rsidRDefault="00C20AFB">
            <w:pPr>
              <w:spacing w:after="0"/>
              <w:ind w:left="47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B5DD44" wp14:editId="1FF63473">
                      <wp:extent cx="142810" cy="31687"/>
                      <wp:effectExtent l="0" t="0" r="0" b="0"/>
                      <wp:docPr id="11788" name="Group 11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605" name="Rectangle 1605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569C4A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5DD44" id="Group 11788" o:spid="_x0000_s107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">
                      <v:rect id="Rectangle 1605" o:spid="_x0000_s1073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7K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j+B3u34QT5PwfAAD//wMAUEsBAi0AFAAGAAgAAAAhANvh9svuAAAAhQEAABMAAAAAAAAAAAAA&#10;AAAAAAAAAFtDb250ZW50X1R5cGVzXS54bWxQSwECLQAUAAYACAAAACEAWvQsW78AAAAVAQAACwAA&#10;AAAAAAAAAAAAAAAfAQAAX3JlbHMvLnJlbHNQSwECLQAUAAYACAAAACEAMbmOysMAAADdAAAADwAA&#10;AAAAAAAAAAAAAAAHAgAAZHJzL2Rvd25yZXYueG1sUEsFBgAAAAADAAMAtwAAAPcCAAAAAA==&#10;" filled="f" stroked="f">
                        <v:textbox inset="0,0,0,0">
                          <w:txbxContent>
                            <w:p w14:paraId="58569C4A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single" w:sz="35" w:space="0" w:color="EA7EE2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EA7EE2"/>
            <w:vAlign w:val="bottom"/>
          </w:tcPr>
          <w:p w14:paraId="18C25C6F" w14:textId="77777777" w:rsidR="00F47AB5" w:rsidRDefault="00C20AFB">
            <w:pPr>
              <w:spacing w:after="0"/>
              <w:ind w:left="48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46E2D7" wp14:editId="11791B63">
                      <wp:extent cx="142810" cy="31687"/>
                      <wp:effectExtent l="0" t="0" r="0" b="0"/>
                      <wp:docPr id="11795" name="Group 11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608" name="Rectangle 1608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E031C3" w14:textId="77777777" w:rsidR="00F47AB5" w:rsidRDefault="00C20AF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6E2D7" id="Group 11795" o:spid="_x0000_s1074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">
                      <v:rect id="Rectangle 1608" o:spid="_x0000_s1075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FU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K48o2MoBc3AAAA//8DAFBLAQItABQABgAIAAAAIQDb4fbL7gAAAIUBAAATAAAAAAAA&#10;AAAAAAAAAAAAAABbQ29udGVudF9UeXBlc10ueG1sUEsBAi0AFAAGAAgAAAAhAFr0LFu/AAAAFQEA&#10;AAsAAAAAAAAAAAAAAAAAHwEAAF9yZWxzLy5yZWxzUEsBAi0AFAAGAAgAAAAhAN+4IVTHAAAA3QAA&#10;AA8AAAAAAAAAAAAAAAAABwIAAGRycy9kb3ducmV2LnhtbFBLBQYAAAAAAwADALcAAAD7AgAAAAA=&#10;" filled="f" stroked="f">
                        <v:textbox inset="0,0,0,0">
                          <w:txbxContent>
                            <w:p w14:paraId="34E031C3" w14:textId="77777777" w:rsidR="00F47AB5" w:rsidRDefault="00C20AF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9" w:type="dxa"/>
            <w:tcBorders>
              <w:top w:val="single" w:sz="35" w:space="0" w:color="EA7EE2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EA7EE2"/>
          </w:tcPr>
          <w:p w14:paraId="45901143" w14:textId="5132583A" w:rsidR="00766B51" w:rsidRDefault="00766B51" w:rsidP="00766B51">
            <w:pPr>
              <w:spacing w:after="0" w:line="240" w:lineRule="auto"/>
            </w:pPr>
            <w:r>
              <w:rPr>
                <w:sz w:val="22"/>
              </w:rPr>
              <w:t>E-safety taught at the beginning of each half term using the Twinkl Units: Y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Units with cycle B and Y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 xml:space="preserve"> Units with Cycle A</w:t>
            </w:r>
          </w:p>
          <w:p w14:paraId="7360BB94" w14:textId="492E2B82" w:rsidR="00766B51" w:rsidRDefault="00766B51" w:rsidP="00766B51">
            <w:pPr>
              <w:spacing w:after="2" w:line="237" w:lineRule="auto"/>
            </w:pPr>
          </w:p>
          <w:p w14:paraId="0CBC8AD6" w14:textId="21A29787" w:rsidR="00F47AB5" w:rsidRDefault="00C20AFB">
            <w:pPr>
              <w:spacing w:after="0"/>
            </w:pPr>
            <w:hyperlink r:id="rId7">
              <w:r>
                <w:rPr>
                  <w:sz w:val="22"/>
                </w:rPr>
                <w:t xml:space="preserve"> </w:t>
              </w:r>
            </w:hyperlink>
          </w:p>
          <w:p w14:paraId="3826EFB0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35" w:space="0" w:color="EA7EE2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EA7EE2"/>
          </w:tcPr>
          <w:p w14:paraId="48C5F267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35" w:space="0" w:color="EA7EE2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EA7EE2"/>
          </w:tcPr>
          <w:p w14:paraId="6CF12D7C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15" w:type="dxa"/>
            <w:tcBorders>
              <w:top w:val="single" w:sz="35" w:space="0" w:color="EA7EE2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EA7EE2"/>
          </w:tcPr>
          <w:p w14:paraId="7B6AE69A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35" w:space="0" w:color="EA7EE2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EA7EE2"/>
          </w:tcPr>
          <w:p w14:paraId="4F1DAC30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5" w:space="0" w:color="EA7EE2"/>
              <w:left w:val="single" w:sz="4" w:space="0" w:color="000000"/>
              <w:bottom w:val="single" w:sz="35" w:space="0" w:color="EA7EE2"/>
              <w:right w:val="single" w:sz="4" w:space="0" w:color="000000"/>
            </w:tcBorders>
            <w:shd w:val="clear" w:color="auto" w:fill="EA7EE2"/>
          </w:tcPr>
          <w:p w14:paraId="40638C39" w14:textId="77777777" w:rsidR="00F47AB5" w:rsidRDefault="00C20AFB">
            <w:pPr>
              <w:spacing w:after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F97B68" w14:textId="759BC851" w:rsidR="00F47AB5" w:rsidRDefault="00C20AFB">
      <w:pPr>
        <w:spacing w:after="0"/>
        <w:jc w:val="both"/>
        <w:rPr>
          <w:b w:val="0"/>
          <w:sz w:val="22"/>
        </w:rPr>
      </w:pPr>
      <w:r>
        <w:rPr>
          <w:b w:val="0"/>
          <w:sz w:val="22"/>
        </w:rPr>
        <w:t xml:space="preserve">  </w:t>
      </w:r>
    </w:p>
    <w:p w14:paraId="7460C70E" w14:textId="3FC15933" w:rsidR="00766B51" w:rsidRDefault="00766B51">
      <w:pPr>
        <w:spacing w:after="0"/>
        <w:jc w:val="both"/>
        <w:rPr>
          <w:b w:val="0"/>
          <w:sz w:val="22"/>
        </w:rPr>
      </w:pPr>
    </w:p>
    <w:p w14:paraId="7787CFC4" w14:textId="303A9507" w:rsidR="00766B51" w:rsidRDefault="00766B51">
      <w:pPr>
        <w:spacing w:after="0"/>
        <w:jc w:val="both"/>
        <w:rPr>
          <w:b w:val="0"/>
          <w:sz w:val="22"/>
        </w:rPr>
      </w:pPr>
    </w:p>
    <w:p w14:paraId="52740D13" w14:textId="49268272" w:rsidR="00766B51" w:rsidRDefault="00766B51">
      <w:pPr>
        <w:spacing w:after="0"/>
        <w:jc w:val="both"/>
        <w:rPr>
          <w:b w:val="0"/>
          <w:sz w:val="22"/>
        </w:rPr>
      </w:pPr>
    </w:p>
    <w:p w14:paraId="65672282" w14:textId="40A3BFED" w:rsidR="00766B51" w:rsidRDefault="00766B51">
      <w:pPr>
        <w:spacing w:after="0"/>
        <w:jc w:val="both"/>
        <w:rPr>
          <w:b w:val="0"/>
          <w:sz w:val="22"/>
        </w:rPr>
      </w:pPr>
    </w:p>
    <w:p w14:paraId="6506B3BF" w14:textId="4D2A9F9F" w:rsidR="00766B51" w:rsidRDefault="00766B51">
      <w:pPr>
        <w:spacing w:after="0"/>
        <w:jc w:val="both"/>
        <w:rPr>
          <w:b w:val="0"/>
          <w:sz w:val="22"/>
        </w:rPr>
      </w:pPr>
    </w:p>
    <w:tbl>
      <w:tblPr>
        <w:tblStyle w:val="TableGrid1"/>
        <w:tblW w:w="15735" w:type="dxa"/>
        <w:tblInd w:w="-5" w:type="dxa"/>
        <w:tblLook w:val="04A0" w:firstRow="1" w:lastRow="0" w:firstColumn="1" w:lastColumn="0" w:noHBand="0" w:noVBand="1"/>
      </w:tblPr>
      <w:tblGrid>
        <w:gridCol w:w="760"/>
        <w:gridCol w:w="584"/>
        <w:gridCol w:w="4043"/>
        <w:gridCol w:w="4961"/>
        <w:gridCol w:w="5387"/>
      </w:tblGrid>
      <w:tr w:rsidR="00766B51" w:rsidRPr="00766B51" w14:paraId="7D884B13" w14:textId="77777777" w:rsidTr="00766B5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D5310" w14:textId="77777777" w:rsidR="00766B51" w:rsidRPr="00766B51" w:rsidRDefault="00766B51" w:rsidP="004A001E">
            <w:pPr>
              <w:jc w:val="center"/>
              <w:rPr>
                <w:rFonts w:cs="Times New Roman"/>
                <w:b w:val="0"/>
                <w:bCs/>
                <w:sz w:val="28"/>
                <w:szCs w:val="28"/>
              </w:rPr>
            </w:pPr>
            <w:r w:rsidRPr="00766B51">
              <w:rPr>
                <w:rFonts w:cs="Times New Roman"/>
                <w:bCs/>
                <w:sz w:val="28"/>
                <w:szCs w:val="28"/>
              </w:rPr>
              <w:t>COMPUTING LONG TERM PLAN – EYFS</w:t>
            </w:r>
          </w:p>
        </w:tc>
      </w:tr>
      <w:tr w:rsidR="00766B51" w:rsidRPr="00766B51" w14:paraId="4E695E35" w14:textId="77777777" w:rsidTr="00766B51"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515EE" w14:textId="77777777" w:rsidR="00766B51" w:rsidRPr="00766B51" w:rsidRDefault="00766B51" w:rsidP="004A001E">
            <w:pPr>
              <w:jc w:val="center"/>
              <w:rPr>
                <w:rFonts w:cs="Times New Roman"/>
                <w:b w:val="0"/>
                <w:bCs/>
                <w:sz w:val="28"/>
                <w:szCs w:val="28"/>
              </w:rPr>
            </w:pPr>
            <w:r w:rsidRPr="00766B51">
              <w:rPr>
                <w:rFonts w:cs="Times New Roman"/>
                <w:bCs/>
                <w:sz w:val="28"/>
                <w:szCs w:val="28"/>
              </w:rPr>
              <w:t>Cycle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73961" w14:textId="77777777" w:rsidR="00766B51" w:rsidRPr="00766B51" w:rsidRDefault="00766B51" w:rsidP="004A001E">
            <w:pPr>
              <w:jc w:val="center"/>
              <w:rPr>
                <w:rFonts w:cs="Times New Roman"/>
                <w:b w:val="0"/>
                <w:bCs/>
                <w:sz w:val="28"/>
                <w:szCs w:val="28"/>
              </w:rPr>
            </w:pPr>
            <w:r w:rsidRPr="00766B51">
              <w:rPr>
                <w:rFonts w:cs="Times New Roman"/>
                <w:bCs/>
                <w:sz w:val="28"/>
                <w:szCs w:val="28"/>
              </w:rPr>
              <w:t>Autumn Term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12A10" w14:textId="77777777" w:rsidR="00766B51" w:rsidRPr="00766B51" w:rsidRDefault="00766B51" w:rsidP="004A001E">
            <w:pPr>
              <w:jc w:val="center"/>
              <w:rPr>
                <w:rFonts w:cs="Times New Roman"/>
                <w:b w:val="0"/>
                <w:bCs/>
                <w:sz w:val="28"/>
                <w:szCs w:val="28"/>
              </w:rPr>
            </w:pPr>
            <w:r w:rsidRPr="00766B51">
              <w:rPr>
                <w:rFonts w:cs="Times New Roman"/>
                <w:bCs/>
                <w:sz w:val="28"/>
                <w:szCs w:val="28"/>
              </w:rPr>
              <w:t>Spring Term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769FA" w14:textId="77777777" w:rsidR="00766B51" w:rsidRPr="00766B51" w:rsidRDefault="00766B51" w:rsidP="004A001E">
            <w:pPr>
              <w:jc w:val="center"/>
              <w:rPr>
                <w:rFonts w:cs="Times New Roman"/>
                <w:b w:val="0"/>
                <w:bCs/>
                <w:sz w:val="28"/>
                <w:szCs w:val="28"/>
              </w:rPr>
            </w:pPr>
            <w:r w:rsidRPr="00766B51">
              <w:rPr>
                <w:rFonts w:cs="Times New Roman"/>
                <w:bCs/>
                <w:sz w:val="28"/>
                <w:szCs w:val="28"/>
              </w:rPr>
              <w:t>Summer Term</w:t>
            </w:r>
          </w:p>
        </w:tc>
      </w:tr>
      <w:tr w:rsidR="00766B51" w:rsidRPr="009D0A7C" w14:paraId="49CD3092" w14:textId="77777777" w:rsidTr="00766B51">
        <w:trPr>
          <w:trHeight w:val="2910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extDirection w:val="btLr"/>
          </w:tcPr>
          <w:p w14:paraId="3B4FEE8C" w14:textId="77777777" w:rsidR="00766B51" w:rsidRPr="009D0A7C" w:rsidRDefault="00766B51" w:rsidP="004A001E">
            <w:pPr>
              <w:ind w:left="113" w:right="113"/>
              <w:jc w:val="center"/>
              <w:rPr>
                <w:rFonts w:cs="Times New Roman"/>
                <w:b w:val="0"/>
                <w:bCs/>
                <w:sz w:val="28"/>
                <w:szCs w:val="28"/>
              </w:rPr>
            </w:pPr>
            <w:r w:rsidRPr="009D0A7C">
              <w:rPr>
                <w:rFonts w:cs="Times New Roman"/>
                <w:bCs/>
                <w:sz w:val="28"/>
                <w:szCs w:val="28"/>
              </w:rPr>
              <w:t>Nursery and Reception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47F3BCB" w14:textId="77777777" w:rsidR="00766B51" w:rsidRPr="009D0A7C" w:rsidRDefault="00766B51" w:rsidP="004A001E">
            <w:pPr>
              <w:jc w:val="center"/>
              <w:rPr>
                <w:rFonts w:cs="Times New Roman"/>
                <w:b w:val="0"/>
                <w:bCs/>
                <w:sz w:val="28"/>
                <w:szCs w:val="28"/>
              </w:rPr>
            </w:pPr>
            <w:r w:rsidRPr="009D0A7C"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4043" w:type="dxa"/>
            <w:shd w:val="clear" w:color="auto" w:fill="ED7D31" w:themeFill="accent2"/>
          </w:tcPr>
          <w:p w14:paraId="20258070" w14:textId="77777777" w:rsidR="00766B51" w:rsidRPr="006848AB" w:rsidRDefault="00766B51" w:rsidP="004A001E">
            <w:pPr>
              <w:widowControl w:val="0"/>
              <w:rPr>
                <w:rFonts w:asciiTheme="majorHAnsi" w:hAnsiTheme="majorHAnsi" w:cstheme="majorHAnsi"/>
                <w:b w:val="0"/>
                <w:bCs/>
                <w:color w:val="FF0000"/>
              </w:rPr>
            </w:pPr>
            <w:r w:rsidRPr="006848AB">
              <w:rPr>
                <w:rFonts w:asciiTheme="majorHAnsi" w:hAnsiTheme="majorHAnsi" w:cstheme="majorHAnsi"/>
                <w:bCs/>
                <w:color w:val="FF0000"/>
              </w:rPr>
              <w:t>Online Safety</w:t>
            </w:r>
          </w:p>
          <w:p w14:paraId="59BD0A2C" w14:textId="77777777" w:rsidR="00766B51" w:rsidRPr="006848AB" w:rsidRDefault="00766B51" w:rsidP="004A001E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6848AB">
              <w:rPr>
                <w:rFonts w:asciiTheme="majorHAnsi" w:hAnsiTheme="majorHAnsi" w:cstheme="majorHAnsi"/>
              </w:rPr>
              <w:t>Self-image and identity Online relationships</w:t>
            </w:r>
          </w:p>
          <w:p w14:paraId="443C30BF" w14:textId="77777777" w:rsidR="00766B51" w:rsidRPr="006848AB" w:rsidRDefault="00766B51" w:rsidP="004A001E">
            <w:pPr>
              <w:rPr>
                <w:rStyle w:val="eop"/>
                <w:rFonts w:asciiTheme="majorHAnsi" w:hAnsiTheme="majorHAnsi" w:cstheme="majorHAnsi"/>
                <w:color w:val="00B050"/>
                <w:shd w:val="clear" w:color="auto" w:fill="FFFFFF"/>
              </w:rPr>
            </w:pPr>
            <w:r w:rsidRPr="006848AB">
              <w:rPr>
                <w:rStyle w:val="normaltextrun"/>
                <w:rFonts w:asciiTheme="majorHAnsi" w:hAnsiTheme="majorHAnsi" w:cstheme="majorHAnsi"/>
                <w:bCs/>
                <w:color w:val="00B050"/>
                <w:shd w:val="clear" w:color="auto" w:fill="FFFFFF"/>
              </w:rPr>
              <w:t>Computer Science – Coding &amp; Computational Thinking</w:t>
            </w:r>
            <w:r w:rsidRPr="006848AB">
              <w:rPr>
                <w:rStyle w:val="eop"/>
                <w:rFonts w:asciiTheme="majorHAnsi" w:hAnsiTheme="majorHAnsi" w:cstheme="majorHAnsi"/>
                <w:color w:val="00B050"/>
                <w:shd w:val="clear" w:color="auto" w:fill="FFFFFF"/>
              </w:rPr>
              <w:t> </w:t>
            </w:r>
          </w:p>
          <w:p w14:paraId="5426E567" w14:textId="77777777" w:rsidR="00766B51" w:rsidRPr="006848AB" w:rsidRDefault="00766B51" w:rsidP="004A001E">
            <w:pPr>
              <w:rPr>
                <w:rFonts w:asciiTheme="majorHAnsi" w:eastAsia="Arial" w:hAnsiTheme="majorHAnsi" w:cstheme="majorHAnsi"/>
                <w:b w:val="0"/>
              </w:rPr>
            </w:pPr>
          </w:p>
          <w:p w14:paraId="733B8E56" w14:textId="77777777" w:rsidR="00766B51" w:rsidRPr="006848AB" w:rsidRDefault="00766B51" w:rsidP="004A001E">
            <w:pPr>
              <w:rPr>
                <w:rFonts w:asciiTheme="majorHAnsi" w:eastAsia="Arial" w:hAnsiTheme="majorHAnsi" w:cstheme="majorHAnsi"/>
                <w:b w:val="0"/>
              </w:rPr>
            </w:pPr>
            <w:r w:rsidRPr="006848AB">
              <w:rPr>
                <w:rFonts w:asciiTheme="majorHAnsi" w:eastAsia="Arial" w:hAnsiTheme="majorHAnsi" w:cstheme="majorHAnsi"/>
              </w:rPr>
              <w:t>Barefoot Computing-</w:t>
            </w:r>
          </w:p>
          <w:p w14:paraId="7CFBD7C4" w14:textId="77777777" w:rsidR="00766B51" w:rsidRDefault="00766B51" w:rsidP="004A001E">
            <w:pPr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8">
              <w:r w:rsidRPr="006848AB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Awesome Autumn</w:t>
              </w:r>
            </w:hyperlink>
          </w:p>
          <w:p w14:paraId="4ED064FD" w14:textId="3354C24F" w:rsidR="00C20AFB" w:rsidRPr="006848AB" w:rsidRDefault="00C20AFB" w:rsidP="004A001E">
            <w:pPr>
              <w:rPr>
                <w:rFonts w:asciiTheme="majorHAnsi" w:eastAsia="Arial" w:hAnsiTheme="majorHAnsi" w:cstheme="majorHAnsi"/>
              </w:rPr>
            </w:pPr>
            <w:hyperlink r:id="rId9" w:history="1">
              <w:r w:rsidRPr="00C20AFB">
                <w:rPr>
                  <w:rStyle w:val="Hyperlink"/>
                  <w:rFonts w:asciiTheme="majorHAnsi" w:eastAsia="Arial" w:hAnsiTheme="majorHAnsi" w:cstheme="majorHAnsi"/>
                </w:rPr>
                <w:t>Busy Bodies</w:t>
              </w:r>
            </w:hyperlink>
          </w:p>
        </w:tc>
        <w:tc>
          <w:tcPr>
            <w:tcW w:w="4961" w:type="dxa"/>
            <w:shd w:val="clear" w:color="auto" w:fill="ED7D31" w:themeFill="accent2"/>
          </w:tcPr>
          <w:p w14:paraId="2BBF1F8B" w14:textId="77777777" w:rsidR="00766B51" w:rsidRPr="006848AB" w:rsidRDefault="00766B51" w:rsidP="004A001E">
            <w:pPr>
              <w:widowControl w:val="0"/>
              <w:rPr>
                <w:rFonts w:asciiTheme="majorHAnsi" w:hAnsiTheme="majorHAnsi" w:cstheme="majorHAnsi"/>
                <w:b w:val="0"/>
                <w:bCs/>
                <w:color w:val="FF0000"/>
              </w:rPr>
            </w:pPr>
            <w:r w:rsidRPr="006848AB">
              <w:rPr>
                <w:rFonts w:asciiTheme="majorHAnsi" w:hAnsiTheme="majorHAnsi" w:cstheme="majorHAnsi"/>
                <w:bCs/>
                <w:color w:val="FF0000"/>
              </w:rPr>
              <w:t xml:space="preserve">Online Safety </w:t>
            </w:r>
          </w:p>
          <w:p w14:paraId="5E29E4F8" w14:textId="77777777" w:rsidR="00766B51" w:rsidRPr="006848AB" w:rsidRDefault="00766B51" w:rsidP="004A001E">
            <w:pPr>
              <w:widowControl w:val="0"/>
              <w:rPr>
                <w:rFonts w:asciiTheme="majorHAnsi" w:hAnsiTheme="majorHAnsi" w:cstheme="majorHAnsi"/>
              </w:rPr>
            </w:pPr>
            <w:r w:rsidRPr="006848AB">
              <w:rPr>
                <w:rFonts w:asciiTheme="majorHAnsi" w:hAnsiTheme="majorHAnsi" w:cstheme="majorHAnsi"/>
              </w:rPr>
              <w:t>Online bullying</w:t>
            </w:r>
          </w:p>
          <w:p w14:paraId="0841F742" w14:textId="77777777" w:rsidR="00766B51" w:rsidRPr="006848AB" w:rsidRDefault="00766B51" w:rsidP="004A001E">
            <w:pPr>
              <w:widowControl w:val="0"/>
              <w:rPr>
                <w:rStyle w:val="eop"/>
                <w:rFonts w:asciiTheme="majorHAnsi" w:hAnsiTheme="majorHAnsi" w:cstheme="majorHAnsi"/>
                <w:color w:val="00B050"/>
                <w:shd w:val="clear" w:color="auto" w:fill="FFFFFF"/>
              </w:rPr>
            </w:pPr>
            <w:r w:rsidRPr="006848AB">
              <w:rPr>
                <w:rStyle w:val="normaltextrun"/>
                <w:rFonts w:asciiTheme="majorHAnsi" w:hAnsiTheme="majorHAnsi" w:cstheme="majorHAnsi"/>
                <w:bCs/>
                <w:color w:val="00B050"/>
                <w:shd w:val="clear" w:color="auto" w:fill="FFFFFF"/>
              </w:rPr>
              <w:t>Computer Science – Coding &amp; Computational Thinking</w:t>
            </w:r>
            <w:r w:rsidRPr="006848AB">
              <w:rPr>
                <w:rStyle w:val="eop"/>
                <w:rFonts w:asciiTheme="majorHAnsi" w:hAnsiTheme="majorHAnsi" w:cstheme="majorHAnsi"/>
                <w:color w:val="00B050"/>
                <w:shd w:val="clear" w:color="auto" w:fill="FFFFFF"/>
              </w:rPr>
              <w:t> </w:t>
            </w:r>
          </w:p>
          <w:p w14:paraId="65B74770" w14:textId="77777777" w:rsidR="00766B51" w:rsidRPr="006848AB" w:rsidRDefault="00766B51" w:rsidP="004A001E">
            <w:pPr>
              <w:widowControl w:val="0"/>
              <w:rPr>
                <w:rFonts w:asciiTheme="majorHAnsi" w:eastAsia="Arial" w:hAnsiTheme="majorHAnsi" w:cstheme="majorHAnsi"/>
                <w:b w:val="0"/>
              </w:rPr>
            </w:pPr>
          </w:p>
          <w:p w14:paraId="433C70D3" w14:textId="77777777" w:rsidR="00766B51" w:rsidRPr="006848AB" w:rsidRDefault="00766B51" w:rsidP="004A001E">
            <w:pPr>
              <w:widowControl w:val="0"/>
              <w:rPr>
                <w:rFonts w:asciiTheme="majorHAnsi" w:eastAsia="Arial" w:hAnsiTheme="majorHAnsi" w:cstheme="majorHAnsi"/>
                <w:b w:val="0"/>
              </w:rPr>
            </w:pPr>
            <w:r w:rsidRPr="006848AB">
              <w:rPr>
                <w:rFonts w:asciiTheme="majorHAnsi" w:eastAsia="Arial" w:hAnsiTheme="majorHAnsi" w:cstheme="majorHAnsi"/>
              </w:rPr>
              <w:t>Barefoot Computing-</w:t>
            </w:r>
          </w:p>
          <w:p w14:paraId="00C12007" w14:textId="4ACF957C" w:rsidR="00766B51" w:rsidRPr="00C20AFB" w:rsidRDefault="00C20AFB" w:rsidP="004A001E">
            <w:pPr>
              <w:widowControl w:val="0"/>
              <w:rPr>
                <w:rFonts w:ascii="Calibri Light" w:eastAsia="Arial" w:hAnsi="Calibri Light" w:cs="Calibri Light"/>
                <w:u w:val="single"/>
              </w:rPr>
            </w:pPr>
            <w:hyperlink r:id="rId10" w:history="1">
              <w:r w:rsidRPr="00C20AFB">
                <w:rPr>
                  <w:rStyle w:val="Hyperlink"/>
                  <w:rFonts w:ascii="Calibri Light" w:hAnsi="Calibri Light" w:cs="Calibri Light"/>
                </w:rPr>
                <w:t>Springtime</w:t>
              </w:r>
            </w:hyperlink>
          </w:p>
        </w:tc>
        <w:tc>
          <w:tcPr>
            <w:tcW w:w="5387" w:type="dxa"/>
            <w:shd w:val="clear" w:color="auto" w:fill="ED7D31" w:themeFill="accent2"/>
          </w:tcPr>
          <w:p w14:paraId="0BF66A10" w14:textId="77777777" w:rsidR="00766B51" w:rsidRPr="006848AB" w:rsidRDefault="00766B51" w:rsidP="004A001E">
            <w:pPr>
              <w:widowControl w:val="0"/>
              <w:rPr>
                <w:rFonts w:asciiTheme="majorHAnsi" w:hAnsiTheme="majorHAnsi" w:cstheme="majorHAnsi"/>
                <w:b w:val="0"/>
                <w:bCs/>
                <w:color w:val="FF0000"/>
              </w:rPr>
            </w:pPr>
            <w:r w:rsidRPr="006848AB">
              <w:rPr>
                <w:rFonts w:asciiTheme="majorHAnsi" w:hAnsiTheme="majorHAnsi" w:cstheme="majorHAnsi"/>
                <w:bCs/>
                <w:color w:val="FF0000"/>
              </w:rPr>
              <w:t xml:space="preserve">Online Safety </w:t>
            </w:r>
          </w:p>
          <w:p w14:paraId="074FA02A" w14:textId="77777777" w:rsidR="00766B51" w:rsidRPr="006848AB" w:rsidRDefault="00766B51" w:rsidP="004A001E">
            <w:pPr>
              <w:widowControl w:val="0"/>
              <w:rPr>
                <w:rFonts w:asciiTheme="majorHAnsi" w:hAnsiTheme="majorHAnsi" w:cstheme="majorHAnsi"/>
              </w:rPr>
            </w:pPr>
            <w:r w:rsidRPr="006848AB">
              <w:rPr>
                <w:rFonts w:asciiTheme="majorHAnsi" w:hAnsiTheme="majorHAnsi" w:cstheme="majorHAnsi"/>
              </w:rPr>
              <w:t>Health, Well-being and lifestyle</w:t>
            </w:r>
          </w:p>
          <w:p w14:paraId="14C01AA7" w14:textId="77777777" w:rsidR="00766B51" w:rsidRPr="006848AB" w:rsidRDefault="00766B51" w:rsidP="004A001E">
            <w:pPr>
              <w:widowControl w:val="0"/>
              <w:rPr>
                <w:rStyle w:val="eop"/>
                <w:rFonts w:asciiTheme="majorHAnsi" w:hAnsiTheme="majorHAnsi" w:cstheme="majorHAnsi"/>
                <w:color w:val="00B050"/>
                <w:shd w:val="clear" w:color="auto" w:fill="FFFFFF"/>
              </w:rPr>
            </w:pPr>
            <w:r w:rsidRPr="006848AB">
              <w:rPr>
                <w:rStyle w:val="normaltextrun"/>
                <w:rFonts w:asciiTheme="majorHAnsi" w:hAnsiTheme="majorHAnsi" w:cstheme="majorHAnsi"/>
                <w:bCs/>
                <w:color w:val="00B050"/>
                <w:shd w:val="clear" w:color="auto" w:fill="FFFFFF"/>
              </w:rPr>
              <w:t>Computer Science – Coding &amp; Computational Thinking</w:t>
            </w:r>
            <w:r w:rsidRPr="006848AB">
              <w:rPr>
                <w:rStyle w:val="eop"/>
                <w:rFonts w:asciiTheme="majorHAnsi" w:hAnsiTheme="majorHAnsi" w:cstheme="majorHAnsi"/>
                <w:color w:val="00B050"/>
                <w:shd w:val="clear" w:color="auto" w:fill="FFFFFF"/>
              </w:rPr>
              <w:t> </w:t>
            </w:r>
          </w:p>
          <w:p w14:paraId="28CB3B05" w14:textId="77777777" w:rsidR="00766B51" w:rsidRPr="006848AB" w:rsidRDefault="00766B51" w:rsidP="004A001E">
            <w:pPr>
              <w:widowControl w:val="0"/>
              <w:rPr>
                <w:rFonts w:asciiTheme="majorHAnsi" w:eastAsia="Arial" w:hAnsiTheme="majorHAnsi" w:cstheme="majorHAnsi"/>
                <w:b w:val="0"/>
              </w:rPr>
            </w:pPr>
          </w:p>
          <w:p w14:paraId="17A3EF72" w14:textId="77777777" w:rsidR="00766B51" w:rsidRPr="006848AB" w:rsidRDefault="00766B51" w:rsidP="004A001E">
            <w:pPr>
              <w:widowControl w:val="0"/>
              <w:rPr>
                <w:rFonts w:asciiTheme="majorHAnsi" w:eastAsia="Arial" w:hAnsiTheme="majorHAnsi" w:cstheme="majorHAnsi"/>
                <w:b w:val="0"/>
              </w:rPr>
            </w:pPr>
            <w:r w:rsidRPr="006848AB">
              <w:rPr>
                <w:rFonts w:asciiTheme="majorHAnsi" w:eastAsia="Arial" w:hAnsiTheme="majorHAnsi" w:cstheme="majorHAnsi"/>
              </w:rPr>
              <w:t>Barefoot Computing-</w:t>
            </w:r>
          </w:p>
          <w:p w14:paraId="0725A23A" w14:textId="6F583BCF" w:rsidR="00766B51" w:rsidRPr="00C20AFB" w:rsidRDefault="00C20AFB" w:rsidP="004A001E">
            <w:pPr>
              <w:widowControl w:val="0"/>
              <w:rPr>
                <w:rFonts w:asciiTheme="majorHAnsi" w:eastAsia="Arial" w:hAnsiTheme="majorHAnsi" w:cstheme="majorHAnsi"/>
                <w:b w:val="0"/>
                <w:u w:val="single"/>
              </w:rPr>
            </w:pPr>
            <w:hyperlink r:id="rId11" w:history="1">
              <w:r w:rsidRPr="00C20AFB">
                <w:rPr>
                  <w:rStyle w:val="Hyperlink"/>
                </w:rPr>
                <w:t>Summer Fun</w:t>
              </w:r>
            </w:hyperlink>
          </w:p>
        </w:tc>
      </w:tr>
      <w:tr w:rsidR="00766B51" w:rsidRPr="009D0A7C" w14:paraId="38A2E302" w14:textId="77777777" w:rsidTr="00766B51">
        <w:trPr>
          <w:trHeight w:val="4035"/>
        </w:trPr>
        <w:tc>
          <w:tcPr>
            <w:tcW w:w="0" w:type="auto"/>
            <w:vMerge/>
            <w:shd w:val="clear" w:color="auto" w:fill="A8D08D" w:themeFill="accent6" w:themeFillTint="99"/>
            <w:vAlign w:val="center"/>
            <w:hideMark/>
          </w:tcPr>
          <w:p w14:paraId="5FCD3AA6" w14:textId="77777777" w:rsidR="00766B51" w:rsidRPr="009D0A7C" w:rsidRDefault="00766B51" w:rsidP="004A001E">
            <w:pPr>
              <w:rPr>
                <w:rFonts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F4FE026" w14:textId="77777777" w:rsidR="00766B51" w:rsidRPr="009D0A7C" w:rsidRDefault="00766B51" w:rsidP="004A001E">
            <w:pPr>
              <w:jc w:val="center"/>
              <w:rPr>
                <w:rFonts w:cs="Times New Roman"/>
                <w:b w:val="0"/>
                <w:bCs/>
                <w:sz w:val="28"/>
                <w:szCs w:val="28"/>
              </w:rPr>
            </w:pPr>
            <w:r w:rsidRPr="009D0A7C"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4043" w:type="dxa"/>
            <w:shd w:val="clear" w:color="auto" w:fill="9CC2E5" w:themeFill="accent5" w:themeFillTint="99"/>
          </w:tcPr>
          <w:p w14:paraId="1656F696" w14:textId="77777777" w:rsidR="00766B51" w:rsidRPr="006848AB" w:rsidRDefault="00766B51" w:rsidP="004A001E">
            <w:pPr>
              <w:rPr>
                <w:rFonts w:asciiTheme="majorHAnsi" w:hAnsiTheme="majorHAnsi" w:cstheme="majorHAnsi"/>
                <w:b w:val="0"/>
                <w:bCs/>
                <w:color w:val="FF0000"/>
              </w:rPr>
            </w:pPr>
            <w:r w:rsidRPr="006848AB">
              <w:rPr>
                <w:rFonts w:asciiTheme="majorHAnsi" w:hAnsiTheme="majorHAnsi" w:cstheme="majorHAnsi"/>
                <w:bCs/>
                <w:color w:val="FF0000"/>
              </w:rPr>
              <w:t xml:space="preserve">Online Safety </w:t>
            </w:r>
          </w:p>
          <w:p w14:paraId="213E97BC" w14:textId="77777777" w:rsidR="00766B51" w:rsidRPr="006848AB" w:rsidRDefault="00766B51" w:rsidP="004A001E">
            <w:pPr>
              <w:rPr>
                <w:rFonts w:asciiTheme="majorHAnsi" w:hAnsiTheme="majorHAnsi" w:cstheme="majorHAnsi"/>
              </w:rPr>
            </w:pPr>
            <w:r w:rsidRPr="006848AB">
              <w:rPr>
                <w:rFonts w:asciiTheme="majorHAnsi" w:hAnsiTheme="majorHAnsi" w:cstheme="majorHAnsi"/>
              </w:rPr>
              <w:t>Online reputation</w:t>
            </w:r>
          </w:p>
          <w:p w14:paraId="794FC675" w14:textId="77777777" w:rsidR="00766B51" w:rsidRPr="006848AB" w:rsidRDefault="00766B51" w:rsidP="004A001E">
            <w:pPr>
              <w:rPr>
                <w:rStyle w:val="normaltextrun"/>
                <w:rFonts w:asciiTheme="majorHAnsi" w:hAnsiTheme="majorHAnsi" w:cstheme="majorHAnsi"/>
                <w:b w:val="0"/>
                <w:bCs/>
                <w:color w:val="00B050"/>
                <w:shd w:val="clear" w:color="auto" w:fill="FFFFFF"/>
              </w:rPr>
            </w:pPr>
          </w:p>
          <w:p w14:paraId="047D7B6E" w14:textId="77777777" w:rsidR="00766B51" w:rsidRPr="006848AB" w:rsidRDefault="00766B51" w:rsidP="004A001E">
            <w:pPr>
              <w:rPr>
                <w:rStyle w:val="eop"/>
                <w:rFonts w:asciiTheme="majorHAnsi" w:hAnsiTheme="majorHAnsi" w:cstheme="majorHAnsi"/>
                <w:color w:val="00B050"/>
                <w:shd w:val="clear" w:color="auto" w:fill="FFFFFF"/>
              </w:rPr>
            </w:pPr>
            <w:r w:rsidRPr="006848AB">
              <w:rPr>
                <w:rStyle w:val="normaltextrun"/>
                <w:rFonts w:asciiTheme="majorHAnsi" w:hAnsiTheme="majorHAnsi" w:cstheme="majorHAnsi"/>
                <w:bCs/>
                <w:color w:val="00B050"/>
                <w:shd w:val="clear" w:color="auto" w:fill="FFFFFF"/>
              </w:rPr>
              <w:t>Computer Science – Coding &amp; Computational Thinking</w:t>
            </w:r>
            <w:r w:rsidRPr="006848AB">
              <w:rPr>
                <w:rStyle w:val="eop"/>
                <w:rFonts w:asciiTheme="majorHAnsi" w:hAnsiTheme="majorHAnsi" w:cstheme="majorHAnsi"/>
                <w:color w:val="00B050"/>
                <w:shd w:val="clear" w:color="auto" w:fill="FFFFFF"/>
              </w:rPr>
              <w:t> </w:t>
            </w:r>
          </w:p>
          <w:p w14:paraId="5CF4E76D" w14:textId="77777777" w:rsidR="00766B51" w:rsidRPr="006848AB" w:rsidRDefault="00766B51" w:rsidP="004A001E">
            <w:pPr>
              <w:rPr>
                <w:rFonts w:asciiTheme="majorHAnsi" w:eastAsia="Arial" w:hAnsiTheme="majorHAnsi" w:cstheme="majorHAnsi"/>
                <w:b w:val="0"/>
              </w:rPr>
            </w:pPr>
          </w:p>
          <w:p w14:paraId="3A5F30D7" w14:textId="77777777" w:rsidR="00766B51" w:rsidRPr="006848AB" w:rsidRDefault="00766B51" w:rsidP="004A001E">
            <w:pPr>
              <w:rPr>
                <w:rFonts w:asciiTheme="majorHAnsi" w:eastAsia="Arial" w:hAnsiTheme="majorHAnsi" w:cstheme="majorHAnsi"/>
                <w:b w:val="0"/>
              </w:rPr>
            </w:pPr>
            <w:r w:rsidRPr="006848AB">
              <w:rPr>
                <w:rFonts w:asciiTheme="majorHAnsi" w:eastAsia="Arial" w:hAnsiTheme="majorHAnsi" w:cstheme="majorHAnsi"/>
              </w:rPr>
              <w:t>Barefoot Computing-</w:t>
            </w:r>
          </w:p>
          <w:p w14:paraId="1496E8A8" w14:textId="77777777" w:rsidR="00766B51" w:rsidRDefault="00766B51" w:rsidP="004A001E">
            <w:pPr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2">
              <w:r w:rsidRPr="006848AB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Winter Warmers</w:t>
              </w:r>
            </w:hyperlink>
            <w:r w:rsidRPr="006848AB">
              <w:rPr>
                <w:rFonts w:asciiTheme="majorHAnsi" w:eastAsia="Arial" w:hAnsiTheme="majorHAnsi" w:cstheme="majorHAnsi"/>
                <w:color w:val="1155CC"/>
                <w:u w:val="single"/>
              </w:rPr>
              <w:t xml:space="preserve"> </w:t>
            </w:r>
          </w:p>
          <w:p w14:paraId="70E185B0" w14:textId="02A68DFA" w:rsidR="00C20AFB" w:rsidRPr="006848AB" w:rsidRDefault="00C20AFB" w:rsidP="004A001E">
            <w:pPr>
              <w:rPr>
                <w:rFonts w:asciiTheme="majorHAnsi" w:eastAsia="Arial" w:hAnsiTheme="majorHAnsi" w:cstheme="majorHAnsi"/>
                <w:u w:val="single"/>
              </w:rPr>
            </w:pPr>
            <w:hyperlink r:id="rId13" w:history="1">
              <w:r w:rsidRPr="00C20AFB">
                <w:rPr>
                  <w:rStyle w:val="Hyperlink"/>
                  <w:rFonts w:asciiTheme="majorHAnsi" w:eastAsia="Arial" w:hAnsiTheme="majorHAnsi" w:cstheme="majorHAnsi"/>
                </w:rPr>
                <w:t>People Who Help Us</w:t>
              </w:r>
            </w:hyperlink>
          </w:p>
        </w:tc>
        <w:tc>
          <w:tcPr>
            <w:tcW w:w="4961" w:type="dxa"/>
            <w:shd w:val="clear" w:color="auto" w:fill="9CC2E5" w:themeFill="accent5" w:themeFillTint="99"/>
          </w:tcPr>
          <w:p w14:paraId="16D2AC1F" w14:textId="77777777" w:rsidR="00766B51" w:rsidRPr="006848AB" w:rsidRDefault="00766B51" w:rsidP="004A001E">
            <w:pPr>
              <w:widowControl w:val="0"/>
              <w:rPr>
                <w:rFonts w:asciiTheme="majorHAnsi" w:hAnsiTheme="majorHAnsi" w:cstheme="majorHAnsi"/>
                <w:b w:val="0"/>
                <w:bCs/>
                <w:color w:val="FF0000"/>
              </w:rPr>
            </w:pPr>
            <w:r w:rsidRPr="006848AB">
              <w:rPr>
                <w:rFonts w:asciiTheme="majorHAnsi" w:hAnsiTheme="majorHAnsi" w:cstheme="majorHAnsi"/>
                <w:bCs/>
                <w:color w:val="FF0000"/>
              </w:rPr>
              <w:t>Online Safety</w:t>
            </w:r>
          </w:p>
          <w:p w14:paraId="2B21EC6B" w14:textId="77777777" w:rsidR="00766B51" w:rsidRPr="006848AB" w:rsidRDefault="00766B51" w:rsidP="004A001E">
            <w:pPr>
              <w:widowControl w:val="0"/>
              <w:rPr>
                <w:rStyle w:val="normaltextrun"/>
                <w:rFonts w:asciiTheme="majorHAnsi" w:hAnsiTheme="majorHAnsi" w:cstheme="majorHAnsi"/>
                <w:b w:val="0"/>
                <w:bCs/>
                <w:color w:val="00B050"/>
                <w:shd w:val="clear" w:color="auto" w:fill="FFFFFF"/>
              </w:rPr>
            </w:pPr>
            <w:r w:rsidRPr="006848AB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6848AB">
              <w:rPr>
                <w:rFonts w:asciiTheme="majorHAnsi" w:hAnsiTheme="majorHAnsi" w:cstheme="majorHAnsi"/>
              </w:rPr>
              <w:t>Privacy and security Copyright and ownership</w:t>
            </w:r>
          </w:p>
          <w:p w14:paraId="4F777F77" w14:textId="77777777" w:rsidR="00766B51" w:rsidRPr="006848AB" w:rsidRDefault="00766B51" w:rsidP="004A001E">
            <w:pPr>
              <w:widowControl w:val="0"/>
              <w:rPr>
                <w:rStyle w:val="normaltextrun"/>
                <w:rFonts w:asciiTheme="majorHAnsi" w:hAnsiTheme="majorHAnsi" w:cstheme="majorHAnsi"/>
                <w:b w:val="0"/>
                <w:bCs/>
                <w:color w:val="00B050"/>
                <w:shd w:val="clear" w:color="auto" w:fill="FFFFFF"/>
              </w:rPr>
            </w:pPr>
          </w:p>
          <w:p w14:paraId="3661D3B8" w14:textId="77777777" w:rsidR="00766B51" w:rsidRPr="006848AB" w:rsidRDefault="00766B51" w:rsidP="004A001E">
            <w:pPr>
              <w:widowControl w:val="0"/>
              <w:rPr>
                <w:rStyle w:val="eop"/>
                <w:rFonts w:asciiTheme="majorHAnsi" w:hAnsiTheme="majorHAnsi" w:cstheme="majorHAnsi"/>
                <w:color w:val="00B050"/>
                <w:shd w:val="clear" w:color="auto" w:fill="FFFFFF"/>
              </w:rPr>
            </w:pPr>
            <w:r w:rsidRPr="006848AB">
              <w:rPr>
                <w:rStyle w:val="normaltextrun"/>
                <w:rFonts w:asciiTheme="majorHAnsi" w:hAnsiTheme="majorHAnsi" w:cstheme="majorHAnsi"/>
                <w:bCs/>
                <w:color w:val="00B050"/>
                <w:shd w:val="clear" w:color="auto" w:fill="FFFFFF"/>
              </w:rPr>
              <w:t>Computer Science – Coding &amp; Computational Thinking</w:t>
            </w:r>
            <w:r w:rsidRPr="006848AB">
              <w:rPr>
                <w:rStyle w:val="eop"/>
                <w:rFonts w:asciiTheme="majorHAnsi" w:hAnsiTheme="majorHAnsi" w:cstheme="majorHAnsi"/>
                <w:color w:val="00B050"/>
                <w:shd w:val="clear" w:color="auto" w:fill="FFFFFF"/>
              </w:rPr>
              <w:t> </w:t>
            </w:r>
          </w:p>
          <w:p w14:paraId="62040B5D" w14:textId="77777777" w:rsidR="00766B51" w:rsidRPr="006848AB" w:rsidRDefault="00766B51" w:rsidP="004A001E">
            <w:pPr>
              <w:widowControl w:val="0"/>
              <w:rPr>
                <w:rFonts w:asciiTheme="majorHAnsi" w:eastAsia="Arial" w:hAnsiTheme="majorHAnsi" w:cstheme="majorHAnsi"/>
                <w:b w:val="0"/>
              </w:rPr>
            </w:pPr>
          </w:p>
          <w:p w14:paraId="3677E0A6" w14:textId="73A0091B" w:rsidR="00C20AFB" w:rsidRDefault="00766B51" w:rsidP="004A001E">
            <w:pPr>
              <w:widowControl w:val="0"/>
              <w:rPr>
                <w:rFonts w:asciiTheme="majorHAnsi" w:eastAsia="Arial" w:hAnsiTheme="majorHAnsi" w:cstheme="majorHAnsi"/>
              </w:rPr>
            </w:pPr>
            <w:r w:rsidRPr="006848AB">
              <w:rPr>
                <w:rFonts w:asciiTheme="majorHAnsi" w:eastAsia="Arial" w:hAnsiTheme="majorHAnsi" w:cstheme="majorHAnsi"/>
              </w:rPr>
              <w:t xml:space="preserve">Barefoot Computing </w:t>
            </w:r>
            <w:r w:rsidR="00C20AFB">
              <w:rPr>
                <w:rFonts w:asciiTheme="majorHAnsi" w:eastAsia="Arial" w:hAnsiTheme="majorHAnsi" w:cstheme="majorHAnsi"/>
              </w:rPr>
              <w:t>–</w:t>
            </w:r>
          </w:p>
          <w:p w14:paraId="17994A6A" w14:textId="359E4548" w:rsidR="00766B51" w:rsidRPr="00C20AFB" w:rsidRDefault="00C20AFB" w:rsidP="004A001E">
            <w:pPr>
              <w:widowControl w:val="0"/>
              <w:rPr>
                <w:rFonts w:asciiTheme="majorHAnsi" w:eastAsia="Arial" w:hAnsiTheme="majorHAnsi" w:cstheme="majorHAnsi"/>
                <w:b w:val="0"/>
              </w:rPr>
            </w:pPr>
            <w:hyperlink r:id="rId14" w:history="1">
              <w:r w:rsidR="00766B51" w:rsidRPr="00C20AFB">
                <w:rPr>
                  <w:rStyle w:val="Hyperlink"/>
                  <w:rFonts w:asciiTheme="majorHAnsi" w:eastAsia="Arial" w:hAnsiTheme="majorHAnsi" w:cstheme="majorHAnsi"/>
                </w:rPr>
                <w:t>S</w:t>
              </w:r>
              <w:r w:rsidRPr="00C20AFB">
                <w:rPr>
                  <w:rStyle w:val="Hyperlink"/>
                  <w:rFonts w:asciiTheme="majorHAnsi" w:eastAsia="Arial" w:hAnsiTheme="majorHAnsi" w:cstheme="majorHAnsi"/>
                </w:rPr>
                <w:t>uper Space</w:t>
              </w:r>
            </w:hyperlink>
          </w:p>
        </w:tc>
        <w:tc>
          <w:tcPr>
            <w:tcW w:w="5387" w:type="dxa"/>
            <w:shd w:val="clear" w:color="auto" w:fill="9CC2E5" w:themeFill="accent5" w:themeFillTint="99"/>
          </w:tcPr>
          <w:p w14:paraId="6EC88F82" w14:textId="77777777" w:rsidR="00766B51" w:rsidRPr="006848AB" w:rsidRDefault="00766B51" w:rsidP="004A001E">
            <w:pPr>
              <w:widowControl w:val="0"/>
              <w:rPr>
                <w:rFonts w:asciiTheme="majorHAnsi" w:hAnsiTheme="majorHAnsi" w:cstheme="majorHAnsi"/>
                <w:b w:val="0"/>
                <w:bCs/>
                <w:color w:val="FF0000"/>
              </w:rPr>
            </w:pPr>
            <w:r w:rsidRPr="006848AB">
              <w:rPr>
                <w:rFonts w:asciiTheme="majorHAnsi" w:hAnsiTheme="majorHAnsi" w:cstheme="majorHAnsi"/>
                <w:bCs/>
                <w:color w:val="FF0000"/>
              </w:rPr>
              <w:t xml:space="preserve">Online Safety </w:t>
            </w:r>
          </w:p>
          <w:p w14:paraId="1F36679D" w14:textId="77777777" w:rsidR="00766B51" w:rsidRPr="006848AB" w:rsidRDefault="00766B51" w:rsidP="004A001E">
            <w:pPr>
              <w:widowControl w:val="0"/>
              <w:rPr>
                <w:rStyle w:val="normaltextrun"/>
                <w:rFonts w:asciiTheme="majorHAnsi" w:hAnsiTheme="majorHAnsi" w:cstheme="majorHAnsi"/>
                <w:b w:val="0"/>
                <w:bCs/>
                <w:color w:val="00B050"/>
                <w:shd w:val="clear" w:color="auto" w:fill="FFFFFF"/>
              </w:rPr>
            </w:pPr>
            <w:r w:rsidRPr="006848AB">
              <w:rPr>
                <w:rFonts w:asciiTheme="majorHAnsi" w:hAnsiTheme="majorHAnsi" w:cstheme="majorHAnsi"/>
              </w:rPr>
              <w:t>Managing online information</w:t>
            </w:r>
          </w:p>
          <w:p w14:paraId="0531AF68" w14:textId="77777777" w:rsidR="00766B51" w:rsidRPr="006848AB" w:rsidRDefault="00766B51" w:rsidP="004A001E">
            <w:pPr>
              <w:widowControl w:val="0"/>
              <w:rPr>
                <w:rStyle w:val="normaltextrun"/>
                <w:rFonts w:asciiTheme="majorHAnsi" w:hAnsiTheme="majorHAnsi" w:cstheme="majorHAnsi"/>
                <w:b w:val="0"/>
                <w:bCs/>
                <w:color w:val="00B050"/>
                <w:shd w:val="clear" w:color="auto" w:fill="FFFFFF"/>
              </w:rPr>
            </w:pPr>
          </w:p>
          <w:p w14:paraId="5E22D330" w14:textId="77777777" w:rsidR="00766B51" w:rsidRPr="006848AB" w:rsidRDefault="00766B51" w:rsidP="004A001E">
            <w:pPr>
              <w:widowControl w:val="0"/>
              <w:rPr>
                <w:rStyle w:val="eop"/>
                <w:rFonts w:asciiTheme="majorHAnsi" w:hAnsiTheme="majorHAnsi" w:cstheme="majorHAnsi"/>
                <w:color w:val="00B050"/>
                <w:shd w:val="clear" w:color="auto" w:fill="FFFFFF"/>
              </w:rPr>
            </w:pPr>
            <w:r w:rsidRPr="006848AB">
              <w:rPr>
                <w:rStyle w:val="normaltextrun"/>
                <w:rFonts w:asciiTheme="majorHAnsi" w:hAnsiTheme="majorHAnsi" w:cstheme="majorHAnsi"/>
                <w:bCs/>
                <w:color w:val="00B050"/>
                <w:shd w:val="clear" w:color="auto" w:fill="FFFFFF"/>
              </w:rPr>
              <w:t>Computer Science – Coding &amp; Computational Thinking</w:t>
            </w:r>
            <w:r w:rsidRPr="006848AB">
              <w:rPr>
                <w:rStyle w:val="eop"/>
                <w:rFonts w:asciiTheme="majorHAnsi" w:hAnsiTheme="majorHAnsi" w:cstheme="majorHAnsi"/>
                <w:color w:val="00B050"/>
                <w:shd w:val="clear" w:color="auto" w:fill="FFFFFF"/>
              </w:rPr>
              <w:t> </w:t>
            </w:r>
          </w:p>
          <w:p w14:paraId="790CD14B" w14:textId="77777777" w:rsidR="00766B51" w:rsidRPr="006848AB" w:rsidRDefault="00766B51" w:rsidP="004A001E">
            <w:pPr>
              <w:widowControl w:val="0"/>
              <w:rPr>
                <w:rFonts w:asciiTheme="majorHAnsi" w:eastAsia="Arial" w:hAnsiTheme="majorHAnsi" w:cstheme="majorHAnsi"/>
                <w:b w:val="0"/>
              </w:rPr>
            </w:pPr>
          </w:p>
          <w:p w14:paraId="7BC629EC" w14:textId="77777777" w:rsidR="00766B51" w:rsidRPr="006848AB" w:rsidRDefault="00766B51" w:rsidP="004A001E">
            <w:pPr>
              <w:widowControl w:val="0"/>
              <w:rPr>
                <w:rFonts w:asciiTheme="majorHAnsi" w:eastAsia="Arial" w:hAnsiTheme="majorHAnsi" w:cstheme="majorHAnsi"/>
                <w:b w:val="0"/>
              </w:rPr>
            </w:pPr>
            <w:r w:rsidRPr="006848AB">
              <w:rPr>
                <w:rFonts w:asciiTheme="majorHAnsi" w:eastAsia="Arial" w:hAnsiTheme="majorHAnsi" w:cstheme="majorHAnsi"/>
              </w:rPr>
              <w:t>Barefoot Computing-</w:t>
            </w:r>
          </w:p>
          <w:p w14:paraId="7C43305A" w14:textId="39059C6B" w:rsidR="00766B51" w:rsidRPr="006848AB" w:rsidRDefault="00C20AFB" w:rsidP="004A001E">
            <w:pPr>
              <w:widowControl w:val="0"/>
              <w:rPr>
                <w:rFonts w:asciiTheme="majorHAnsi" w:eastAsia="Arial" w:hAnsiTheme="majorHAnsi" w:cstheme="majorHAnsi"/>
                <w:u w:val="single"/>
              </w:rPr>
            </w:pPr>
            <w:hyperlink r:id="rId15" w:history="1">
              <w:r w:rsidRPr="00C20AFB">
                <w:rPr>
                  <w:rStyle w:val="Hyperlink"/>
                  <w:rFonts w:asciiTheme="majorHAnsi" w:eastAsia="Arial" w:hAnsiTheme="majorHAnsi" w:cstheme="majorHAnsi"/>
                </w:rPr>
                <w:t>Boats Ahoy</w:t>
              </w:r>
            </w:hyperlink>
          </w:p>
        </w:tc>
      </w:tr>
    </w:tbl>
    <w:p w14:paraId="773A6C8D" w14:textId="77777777" w:rsidR="00766B51" w:rsidRDefault="00766B51">
      <w:pPr>
        <w:spacing w:after="0"/>
        <w:jc w:val="both"/>
      </w:pPr>
    </w:p>
    <w:sectPr w:rsidR="00766B51">
      <w:pgSz w:w="16838" w:h="11906" w:orient="landscape"/>
      <w:pgMar w:top="571" w:right="6126" w:bottom="97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B5"/>
    <w:rsid w:val="00766B51"/>
    <w:rsid w:val="00B83643"/>
    <w:rsid w:val="00C20AFB"/>
    <w:rsid w:val="00F4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EA6C"/>
  <w15:docId w15:val="{3C2F1D9A-2A02-433B-9FC4-9A53F12F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836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64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66B51"/>
  </w:style>
  <w:style w:type="character" w:customStyle="1" w:styleId="eop">
    <w:name w:val="eop"/>
    <w:basedOn w:val="DefaultParagraphFont"/>
    <w:rsid w:val="00766B51"/>
  </w:style>
  <w:style w:type="table" w:customStyle="1" w:styleId="TableGrid1">
    <w:name w:val="Table Grid1"/>
    <w:basedOn w:val="TableNormal"/>
    <w:next w:val="TableGrid0"/>
    <w:uiPriority w:val="39"/>
    <w:rsid w:val="00766B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76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efootcomputing.org/earlyyears" TargetMode="External"/><Relationship Id="rId13" Type="http://schemas.openxmlformats.org/officeDocument/2006/relationships/hyperlink" Target="https://www.barefootcomputing.org/early-years-with-all-resourc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m/ownit/curations/teachers" TargetMode="External"/><Relationship Id="rId12" Type="http://schemas.openxmlformats.org/officeDocument/2006/relationships/hyperlink" Target="https://www.barefootcomputing.org/earlyyea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achcomputing.org/curriculum" TargetMode="External"/><Relationship Id="rId11" Type="http://schemas.openxmlformats.org/officeDocument/2006/relationships/hyperlink" Target="https://www.barefootcomputing.org/early-years-with-all-resources" TargetMode="External"/><Relationship Id="rId5" Type="http://schemas.openxmlformats.org/officeDocument/2006/relationships/hyperlink" Target="https://teachcomputing.org/curriculum" TargetMode="External"/><Relationship Id="rId15" Type="http://schemas.openxmlformats.org/officeDocument/2006/relationships/hyperlink" Target="https://www.barefootcomputing.org/early-years-with-all-resources" TargetMode="External"/><Relationship Id="rId10" Type="http://schemas.openxmlformats.org/officeDocument/2006/relationships/hyperlink" Target="https://www.barefootcomputing.org/early-years-with-all-resources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barefootcomputing.org/early-years-with-all-resources" TargetMode="External"/><Relationship Id="rId14" Type="http://schemas.openxmlformats.org/officeDocument/2006/relationships/hyperlink" Target="https://www.barefootcomputing.org/early-years-with-all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Atkin</dc:creator>
  <cp:keywords/>
  <cp:lastModifiedBy>Caroline Addison</cp:lastModifiedBy>
  <cp:revision>2</cp:revision>
  <dcterms:created xsi:type="dcterms:W3CDTF">2025-09-12T14:05:00Z</dcterms:created>
  <dcterms:modified xsi:type="dcterms:W3CDTF">2025-09-12T14:05:00Z</dcterms:modified>
</cp:coreProperties>
</file>